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94D29" w14:textId="72BA7C89" w:rsidR="009C2B03" w:rsidRDefault="009C2B03" w:rsidP="009C2B03">
      <w:pPr>
        <w:suppressAutoHyphens/>
        <w:overflowPunct w:val="0"/>
        <w:autoSpaceDE w:val="0"/>
        <w:spacing w:after="120" w:line="24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Poznań </w:t>
      </w:r>
      <w:r w:rsidR="00026B5F">
        <w:rPr>
          <w:rFonts w:ascii="Tahoma" w:eastAsia="Times New Roman" w:hAnsi="Tahoma" w:cs="Tahoma"/>
          <w:sz w:val="20"/>
          <w:szCs w:val="20"/>
          <w:lang w:eastAsia="ar-SA"/>
        </w:rPr>
        <w:t>2 lipca 2025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r.</w:t>
      </w:r>
    </w:p>
    <w:p w14:paraId="094202E7" w14:textId="77777777" w:rsidR="00A85E9B" w:rsidRDefault="00A85E9B" w:rsidP="00A85E9B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  <w:r w:rsidRPr="00C66DCF">
        <w:rPr>
          <w:rFonts w:ascii="Tahoma" w:eastAsia="Times New Roman" w:hAnsi="Tahoma" w:cs="Tahoma"/>
          <w:sz w:val="20"/>
          <w:szCs w:val="20"/>
          <w:lang w:eastAsia="ar-SA"/>
        </w:rPr>
        <w:t>Zatwierdzam</w:t>
      </w:r>
    </w:p>
    <w:p w14:paraId="447605B3" w14:textId="77777777" w:rsidR="00A85E9B" w:rsidRDefault="00A85E9B" w:rsidP="00A85E9B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7EC57D30" w14:textId="77777777" w:rsidR="00A85E9B" w:rsidRPr="00C66DCF" w:rsidRDefault="00A85E9B" w:rsidP="00A85E9B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   Dyrektor</w:t>
      </w:r>
    </w:p>
    <w:p w14:paraId="7960A07B" w14:textId="77777777" w:rsidR="00737952" w:rsidRPr="00A327C1" w:rsidRDefault="00980FC5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327C1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OGŁOSZENIE </w:t>
      </w:r>
    </w:p>
    <w:p w14:paraId="0AF98D3E" w14:textId="77777777" w:rsidR="008109EA" w:rsidRPr="00A327C1" w:rsidRDefault="00737952" w:rsidP="00095D5D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327C1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w sprawie szczegółowych warunków konkursu ofert </w:t>
      </w:r>
    </w:p>
    <w:p w14:paraId="22AC2F0F" w14:textId="768D0979" w:rsidR="00980FC5" w:rsidRPr="00A327C1" w:rsidRDefault="00737952" w:rsidP="00095D5D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4"/>
          <w:szCs w:val="24"/>
          <w:lang w:eastAsia="ar-SA"/>
        </w:rPr>
      </w:pPr>
      <w:r w:rsidRPr="00A327C1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w zakresie </w:t>
      </w:r>
      <w:r w:rsidR="009C05DF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lekarza pediatry </w:t>
      </w:r>
    </w:p>
    <w:p w14:paraId="42961A61" w14:textId="77777777" w:rsidR="004C4998" w:rsidRPr="00A327C1" w:rsidRDefault="004C4998" w:rsidP="00095D5D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137EE377" w14:textId="77777777" w:rsidR="00980FC5" w:rsidRPr="00EE7818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95D5D">
        <w:rPr>
          <w:rFonts w:ascii="Tahoma" w:eastAsia="Times New Roman" w:hAnsi="Tahoma" w:cs="Tahoma"/>
          <w:sz w:val="20"/>
          <w:szCs w:val="20"/>
          <w:lang w:eastAsia="ar-SA"/>
        </w:rPr>
        <w:t>Dyrektor</w:t>
      </w:r>
      <w:r w:rsidRPr="00EE7818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 SP ZOZ w </w:t>
      </w:r>
      <w:r w:rsidR="00590C3B" w:rsidRPr="00EE7818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EE7818">
        <w:rPr>
          <w:rFonts w:ascii="Tahoma" w:eastAsia="Times New Roman" w:hAnsi="Tahoma" w:cs="Tahoma"/>
          <w:sz w:val="20"/>
          <w:szCs w:val="20"/>
          <w:lang w:eastAsia="ar-SA"/>
        </w:rPr>
        <w:t xml:space="preserve"> działając na podstawie:</w:t>
      </w:r>
    </w:p>
    <w:p w14:paraId="6BA9BA54" w14:textId="0AFE4A10" w:rsidR="004B61CF" w:rsidRPr="00EE7818" w:rsidRDefault="004B61CF" w:rsidP="004B61C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15.04.2011r. o działalności leczniczej</w:t>
      </w:r>
      <w:r w:rsidR="00CC1087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EE781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695E1CF4" w14:textId="5A3DAC0D" w:rsidR="004B61CF" w:rsidRPr="00C47612" w:rsidRDefault="004B61CF" w:rsidP="004B61C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27 sierpnia 2004r. o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</w:p>
    <w:p w14:paraId="5A89A0F8" w14:textId="77777777" w:rsidR="004B61CF" w:rsidRPr="00EE7818" w:rsidRDefault="004B61CF" w:rsidP="004B61C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Zarządzenia Dyrektora WSPL SP ZOZ w Poznaniu.</w:t>
      </w:r>
    </w:p>
    <w:p w14:paraId="17BCD6E0" w14:textId="77777777" w:rsidR="007E7495" w:rsidRDefault="007E749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428C168F" w14:textId="5CD2686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jako Udzielający Zamówienia ogłasza konkurs ofert na udzielanie świadczeń medycznych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zakresu </w:t>
      </w:r>
      <w:r w:rsidR="00DD71C9" w:rsidRPr="00DD71C9">
        <w:rPr>
          <w:rFonts w:ascii="Tahoma" w:hAnsi="Tahoma" w:cs="Tahoma"/>
          <w:b/>
        </w:rPr>
        <w:t xml:space="preserve">lekarza </w:t>
      </w:r>
      <w:r w:rsidR="00026B5F">
        <w:rPr>
          <w:rFonts w:ascii="Tahoma" w:hAnsi="Tahoma" w:cs="Tahoma"/>
          <w:b/>
        </w:rPr>
        <w:t>pediatry</w:t>
      </w:r>
      <w:r w:rsidR="00DD71C9">
        <w:rPr>
          <w:rFonts w:ascii="Tahoma" w:hAnsi="Tahoma" w:cs="Tahoma"/>
          <w:b/>
        </w:rPr>
        <w:t xml:space="preserve">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oraz przedstawia warunki udziału w postępowaniu:</w:t>
      </w:r>
    </w:p>
    <w:p w14:paraId="134A34DC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20DA8549" w14:textId="77777777" w:rsidR="00037FED" w:rsidRDefault="00980FC5" w:rsidP="00AB3467">
      <w:pPr>
        <w:suppressAutoHyphens/>
        <w:spacing w:after="0" w:line="240" w:lineRule="auto"/>
        <w:ind w:left="2880" w:hanging="2880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I. Udzielający Zamówienia: </w:t>
      </w:r>
    </w:p>
    <w:p w14:paraId="7A37FF2F" w14:textId="067B6A79" w:rsidR="00980FC5" w:rsidRPr="00A327C1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hAnsi="Tahoma" w:cs="Tahoma"/>
          <w:sz w:val="20"/>
          <w:szCs w:val="20"/>
        </w:rPr>
        <w:t xml:space="preserve">Wojskowej Specjalistycznej Przychodni Lekarskiej, Samodzielny Publiczny Zakład Opieki Zdrowotnej ul. Solna 21,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61-</w:t>
      </w:r>
      <w:r w:rsidR="00CC1087" w:rsidRPr="00A327C1">
        <w:rPr>
          <w:rFonts w:ascii="Tahoma" w:eastAsia="Times New Roman" w:hAnsi="Tahoma" w:cs="Tahoma"/>
          <w:sz w:val="20"/>
          <w:szCs w:val="20"/>
          <w:lang w:eastAsia="ar-SA"/>
        </w:rPr>
        <w:t>736</w:t>
      </w:r>
      <w:r w:rsidR="00CC1087" w:rsidRPr="00A327C1">
        <w:rPr>
          <w:rFonts w:ascii="Tahoma" w:hAnsi="Tahoma" w:cs="Tahoma"/>
          <w:sz w:val="20"/>
          <w:szCs w:val="20"/>
        </w:rPr>
        <w:t xml:space="preserve"> Poznań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51459AB8" w14:textId="77777777" w:rsidR="00980FC5" w:rsidRPr="00A327C1" w:rsidRDefault="00980FC5" w:rsidP="00AB3467">
      <w:pPr>
        <w:suppressAutoHyphens/>
        <w:spacing w:after="0" w:line="240" w:lineRule="auto"/>
        <w:ind w:left="2880" w:hanging="48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64D6D5E" w14:textId="77777777" w:rsidR="00980FC5" w:rsidRDefault="00980FC5" w:rsidP="00AB346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II. Przedmiot konkursu ofert: </w:t>
      </w:r>
    </w:p>
    <w:p w14:paraId="136997E7" w14:textId="283400DE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Udzielanie świadczeń medycznych</w:t>
      </w:r>
      <w:r w:rsidR="008109EA" w:rsidRPr="00A327C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A327C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na rzecz pacjentów WSPL SP ZOZ w </w:t>
      </w:r>
      <w:r w:rsidR="00037FED" w:rsidRPr="00A327C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Poznaniu</w:t>
      </w:r>
      <w:r w:rsidRPr="00A327C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A327C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 xml:space="preserve">w zakresie: </w:t>
      </w:r>
      <w:r w:rsidR="009253E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lekarz pediatra</w:t>
      </w:r>
      <w:r w:rsidR="001E656D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</w:p>
    <w:p w14:paraId="54F529FF" w14:textId="77777777" w:rsidR="000176A1" w:rsidRPr="00A327C1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Szczegółowo przedmiot konkursu i warunki wymagane przedstawione zostały w złączniku nr 3 </w:t>
      </w:r>
      <w:r w:rsidR="00AB3467" w:rsidRPr="00A327C1">
        <w:rPr>
          <w:rFonts w:ascii="Tahoma" w:eastAsia="Times New Roman" w:hAnsi="Tahoma" w:cs="Tahoma"/>
          <w:sz w:val="20"/>
          <w:szCs w:val="20"/>
          <w:lang w:eastAsia="ar-SA"/>
        </w:rPr>
        <w:t>–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AB3467" w:rsidRPr="00A327C1">
        <w:rPr>
          <w:rFonts w:ascii="Tahoma" w:eastAsia="Times New Roman" w:hAnsi="Tahoma" w:cs="Tahoma"/>
          <w:sz w:val="20"/>
          <w:szCs w:val="20"/>
          <w:lang w:eastAsia="ar-SA"/>
        </w:rPr>
        <w:t>umowa.</w:t>
      </w:r>
    </w:p>
    <w:p w14:paraId="5C58F480" w14:textId="77777777" w:rsidR="00037FED" w:rsidRPr="00A327C1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BA8BCAC" w14:textId="33842E43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pl-PL"/>
        </w:rPr>
        <w:t xml:space="preserve">Okres obowiązywania </w:t>
      </w:r>
      <w:r w:rsidRPr="009658D8">
        <w:rPr>
          <w:rFonts w:ascii="Tahoma" w:eastAsia="Times New Roman" w:hAnsi="Tahoma" w:cs="Tahoma"/>
          <w:sz w:val="20"/>
          <w:szCs w:val="20"/>
          <w:lang w:eastAsia="pl-PL"/>
        </w:rPr>
        <w:t xml:space="preserve">umowy </w:t>
      </w:r>
      <w:r w:rsidR="00026B5F">
        <w:rPr>
          <w:rFonts w:ascii="Tahoma" w:eastAsia="Times New Roman" w:hAnsi="Tahoma" w:cs="Tahoma"/>
          <w:sz w:val="20"/>
          <w:szCs w:val="20"/>
          <w:lang w:eastAsia="pl-PL"/>
        </w:rPr>
        <w:t>36</w:t>
      </w:r>
      <w:r w:rsidR="004A6B7D" w:rsidRPr="009658D8">
        <w:rPr>
          <w:rFonts w:ascii="Tahoma" w:eastAsia="Times New Roman" w:hAnsi="Tahoma" w:cs="Tahoma"/>
          <w:sz w:val="20"/>
          <w:szCs w:val="20"/>
          <w:lang w:eastAsia="pl-PL"/>
        </w:rPr>
        <w:t xml:space="preserve"> miesięcy</w:t>
      </w:r>
      <w:r w:rsidR="004A6B7D">
        <w:rPr>
          <w:rFonts w:ascii="Tahoma" w:eastAsia="Times New Roman" w:hAnsi="Tahoma" w:cs="Tahoma"/>
          <w:sz w:val="20"/>
          <w:szCs w:val="20"/>
          <w:lang w:eastAsia="pl-PL"/>
        </w:rPr>
        <w:t xml:space="preserve"> od dnia zawarcia umowy</w:t>
      </w:r>
      <w:r w:rsidRPr="00A327C1"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</w:p>
    <w:p w14:paraId="735AFB15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45F445A" w14:textId="77777777" w:rsidR="00980FC5" w:rsidRPr="00494ACA" w:rsidRDefault="00980FC5" w:rsidP="00155D6B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Miejsce udzielania świadczeń </w:t>
      </w:r>
    </w:p>
    <w:p w14:paraId="55CDDD94" w14:textId="4A42D567" w:rsidR="00980FC5" w:rsidRPr="00A327C1" w:rsidRDefault="00980FC5" w:rsidP="00AB3467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Poradnia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825FCB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lekarza rodzinnego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WSPL SP ZOZ w </w:t>
      </w:r>
      <w:r w:rsidR="00037FED" w:rsidRPr="00A327C1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="004B61CF">
        <w:rPr>
          <w:rFonts w:ascii="Tahoma" w:eastAsia="Times New Roman" w:hAnsi="Tahoma" w:cs="Tahoma"/>
          <w:sz w:val="20"/>
          <w:szCs w:val="20"/>
          <w:lang w:eastAsia="ar-SA"/>
        </w:rPr>
        <w:t xml:space="preserve"> ul.</w:t>
      </w:r>
      <w:r w:rsidR="00825FCB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026B5F">
        <w:rPr>
          <w:rFonts w:ascii="Tahoma" w:eastAsia="Times New Roman" w:hAnsi="Tahoma" w:cs="Tahoma"/>
          <w:sz w:val="20"/>
          <w:szCs w:val="20"/>
          <w:lang w:eastAsia="ar-SA"/>
        </w:rPr>
        <w:t>Szylinga 1</w:t>
      </w:r>
      <w:r w:rsidR="00CC108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5BA4909" w14:textId="77777777" w:rsidR="00980FC5" w:rsidRPr="00A327C1" w:rsidRDefault="00980FC5" w:rsidP="00AB3467">
      <w:pPr>
        <w:suppressAutoHyphens/>
        <w:overflowPunct w:val="0"/>
        <w:autoSpaceDE w:val="0"/>
        <w:spacing w:after="0" w:line="240" w:lineRule="auto"/>
        <w:ind w:left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690C90A" w14:textId="77777777" w:rsidR="00980FC5" w:rsidRPr="00494ACA" w:rsidRDefault="00980FC5" w:rsidP="00095D5D">
      <w:pPr>
        <w:pStyle w:val="Akapitzlist"/>
        <w:numPr>
          <w:ilvl w:val="0"/>
          <w:numId w:val="29"/>
        </w:numPr>
        <w:suppressAutoHyphens/>
        <w:spacing w:after="0" w:line="240" w:lineRule="auto"/>
        <w:ind w:left="709" w:hanging="709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494AC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Miejsce i czas ukazania się ogłoszenia: </w:t>
      </w:r>
    </w:p>
    <w:p w14:paraId="5B7D7E9D" w14:textId="77777777" w:rsidR="00616BD0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Ogłoszenie zostało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zamieszczone na stronie internetowej (</w:t>
      </w:r>
      <w:r w:rsidRPr="00A327C1">
        <w:rPr>
          <w:rFonts w:ascii="Tahoma" w:eastAsia="Times New Roman" w:hAnsi="Tahoma" w:cs="Tahoma"/>
          <w:b/>
          <w:bCs/>
          <w:sz w:val="20"/>
          <w:szCs w:val="20"/>
          <w:u w:val="single"/>
          <w:lang w:eastAsia="ar-SA"/>
        </w:rPr>
        <w:t>www.wspl.</w:t>
      </w:r>
      <w:r w:rsidR="00037FED" w:rsidRPr="00A327C1">
        <w:rPr>
          <w:rFonts w:ascii="Tahoma" w:eastAsia="Times New Roman" w:hAnsi="Tahoma" w:cs="Tahoma"/>
          <w:b/>
          <w:bCs/>
          <w:sz w:val="20"/>
          <w:szCs w:val="20"/>
          <w:u w:val="single"/>
          <w:lang w:eastAsia="ar-SA"/>
        </w:rPr>
        <w:t>info</w:t>
      </w:r>
      <w:r w:rsidRPr="00A327C1">
        <w:rPr>
          <w:rFonts w:ascii="Tahoma" w:eastAsia="Times New Roman" w:hAnsi="Tahoma" w:cs="Tahoma"/>
          <w:b/>
          <w:bCs/>
          <w:sz w:val="20"/>
          <w:szCs w:val="20"/>
          <w:u w:val="single"/>
          <w:lang w:eastAsia="ar-SA"/>
        </w:rPr>
        <w:t>.pl)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oraz tablicy informacyjnej WSPL SP ZOZ w </w:t>
      </w:r>
      <w:r w:rsidR="00037FED" w:rsidRPr="00A327C1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p w14:paraId="786F4225" w14:textId="77777777" w:rsidR="00AB3467" w:rsidRPr="00A327C1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</w:p>
    <w:p w14:paraId="5F4981F8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V. Obowiązki Oferenta</w:t>
      </w:r>
    </w:p>
    <w:p w14:paraId="68350B6B" w14:textId="66563624" w:rsidR="004B61CF" w:rsidRPr="00C47612" w:rsidRDefault="004B61CF" w:rsidP="004B61CF">
      <w:pPr>
        <w:pStyle w:val="Default"/>
        <w:jc w:val="both"/>
        <w:rPr>
          <w:rFonts w:ascii="Tahoma" w:hAnsi="Tahoma" w:cs="Tahoma"/>
          <w:bCs/>
          <w:sz w:val="20"/>
          <w:szCs w:val="20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Do konkursu mogą przystąpić podmioty wykonujące działalność leczniczą zgodnie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ustawą z dnia 15.04.2011 r. o działalności </w:t>
      </w:r>
      <w:r w:rsidR="00CC1087" w:rsidRPr="00A327C1">
        <w:rPr>
          <w:rFonts w:ascii="Tahoma" w:eastAsia="Times New Roman" w:hAnsi="Tahoma" w:cs="Tahoma"/>
          <w:sz w:val="20"/>
          <w:szCs w:val="20"/>
          <w:lang w:eastAsia="ar-SA"/>
        </w:rPr>
        <w:t>leczniczej oraz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lekarze posiadający kwalifikacje zgodne z</w:t>
      </w:r>
      <w:r w:rsidRPr="00A327C1">
        <w:rPr>
          <w:rFonts w:ascii="Tahoma" w:hAnsi="Tahoma" w:cs="Tahoma"/>
          <w:i/>
          <w:sz w:val="20"/>
          <w:szCs w:val="20"/>
        </w:rPr>
        <w:t xml:space="preserve"> </w:t>
      </w:r>
      <w:r w:rsidRPr="00A327C1">
        <w:rPr>
          <w:rFonts w:ascii="Tahoma" w:hAnsi="Tahoma" w:cs="Tahoma"/>
          <w:bCs/>
          <w:sz w:val="20"/>
          <w:szCs w:val="20"/>
        </w:rPr>
        <w:t>ustawą z dnia 5 grudnia 1996 r. o zawodach lekarza i lekarza</w:t>
      </w:r>
      <w:r>
        <w:rPr>
          <w:rFonts w:ascii="Tahoma" w:hAnsi="Tahoma" w:cs="Tahoma"/>
          <w:bCs/>
          <w:sz w:val="20"/>
          <w:szCs w:val="20"/>
        </w:rPr>
        <w:t xml:space="preserve"> dentysty</w:t>
      </w:r>
      <w:r w:rsidRPr="00C47612">
        <w:rPr>
          <w:rFonts w:ascii="Tahoma" w:hAnsi="Tahoma" w:cs="Tahoma"/>
          <w:bCs/>
          <w:sz w:val="20"/>
          <w:szCs w:val="20"/>
        </w:rPr>
        <w:t>,</w:t>
      </w:r>
      <w:r w:rsidRPr="009134BA">
        <w:rPr>
          <w:rFonts w:ascii="Tahoma" w:eastAsia="Times New Roman" w:hAnsi="Tahoma" w:cs="Tahoma"/>
          <w:sz w:val="20"/>
          <w:szCs w:val="20"/>
          <w:lang w:eastAsia="ar-SA"/>
        </w:rPr>
        <w:t xml:space="preserve"> spełniający n/w wymogi:</w:t>
      </w:r>
    </w:p>
    <w:p w14:paraId="39CAA755" w14:textId="77777777" w:rsidR="0063720B" w:rsidRPr="00A327C1" w:rsidRDefault="0063720B" w:rsidP="0063720B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Obligatoryjne:</w:t>
      </w:r>
    </w:p>
    <w:p w14:paraId="2E823030" w14:textId="77777777" w:rsidR="0063720B" w:rsidRPr="00A327C1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Posiadający dyplom lekarz,</w:t>
      </w:r>
    </w:p>
    <w:p w14:paraId="537F5FC7" w14:textId="77777777" w:rsidR="0063720B" w:rsidRPr="00A327C1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Posiadający czynne prawo wykonywania zawodu na terenie RP,</w:t>
      </w:r>
    </w:p>
    <w:p w14:paraId="588A33ED" w14:textId="77777777" w:rsidR="0063720B" w:rsidRPr="00A327C1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zezwolenie Izby Lekarskiej na wykonywanie indywidualnej praktyki lekarskiej - oświadczenie,</w:t>
      </w:r>
    </w:p>
    <w:p w14:paraId="48F6F4BF" w14:textId="77777777" w:rsidR="0063720B" w:rsidRPr="00A327C1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zaświadczenie o wpisie do rejestru indywidualnych praktyk lekarskich - kopia,</w:t>
      </w:r>
    </w:p>
    <w:p w14:paraId="45182192" w14:textId="77777777" w:rsidR="0063720B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zaświadczenie o wpisie do ewidencji działalności gospodarczej lub wypis KRS - kopia,</w:t>
      </w:r>
    </w:p>
    <w:p w14:paraId="49CCC43E" w14:textId="77777777" w:rsidR="0063720B" w:rsidRPr="002F33EA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2F33EA">
        <w:rPr>
          <w:rFonts w:ascii="Tahoma" w:hAnsi="Tahoma" w:cs="Tahoma"/>
          <w:sz w:val="20"/>
          <w:szCs w:val="20"/>
        </w:rPr>
        <w:t xml:space="preserve">informację z Krajowego Rejestru Karnego w zakresie przestępstw określonych w </w:t>
      </w:r>
      <w:hyperlink r:id="rId8" w:anchor="/document/16798683?unitId=roz(XIX)&amp;cm=DOCUMENT" w:history="1">
        <w:r w:rsidRPr="002F33EA">
          <w:rPr>
            <w:rFonts w:ascii="Tahoma" w:hAnsi="Tahoma" w:cs="Tahoma"/>
            <w:sz w:val="20"/>
            <w:szCs w:val="20"/>
          </w:rPr>
          <w:t>rozdziale XIX</w:t>
        </w:r>
      </w:hyperlink>
      <w:r w:rsidRPr="002F33EA">
        <w:rPr>
          <w:rFonts w:ascii="Tahoma" w:hAnsi="Tahoma" w:cs="Tahoma"/>
          <w:sz w:val="20"/>
          <w:szCs w:val="20"/>
        </w:rPr>
        <w:t xml:space="preserve"> i </w:t>
      </w:r>
      <w:hyperlink r:id="rId9" w:anchor="/document/16798683?unitId=art(XXV)&amp;cm=DOCUMENT" w:history="1">
        <w:r w:rsidRPr="002F33EA">
          <w:rPr>
            <w:rFonts w:ascii="Tahoma" w:hAnsi="Tahoma" w:cs="Tahoma"/>
            <w:sz w:val="20"/>
            <w:szCs w:val="20"/>
          </w:rPr>
          <w:t>XXV</w:t>
        </w:r>
      </w:hyperlink>
      <w:r w:rsidRPr="002F33EA">
        <w:rPr>
          <w:rFonts w:ascii="Tahoma" w:hAnsi="Tahoma" w:cs="Tahoma"/>
          <w:sz w:val="20"/>
          <w:szCs w:val="20"/>
        </w:rPr>
        <w:t xml:space="preserve"> Kodeksu karnego, </w:t>
      </w:r>
      <w:r w:rsidRPr="002F33EA">
        <w:rPr>
          <w:rFonts w:ascii="Tahoma" w:hAnsi="Tahoma" w:cs="Tahoma"/>
          <w:b/>
          <w:bCs/>
          <w:sz w:val="20"/>
          <w:szCs w:val="20"/>
        </w:rPr>
        <w:t xml:space="preserve">w </w:t>
      </w:r>
      <w:hyperlink r:id="rId10" w:anchor="/document/16798683?unitId=art(189(a))&amp;cm=DOCUMENT" w:history="1">
        <w:r w:rsidRPr="002F33EA">
          <w:rPr>
            <w:rFonts w:ascii="Tahoma" w:hAnsi="Tahoma" w:cs="Tahoma"/>
            <w:b/>
            <w:bCs/>
            <w:sz w:val="20"/>
            <w:szCs w:val="20"/>
          </w:rPr>
          <w:t>art. 189a</w:t>
        </w:r>
      </w:hyperlink>
      <w:r w:rsidRPr="002F33EA">
        <w:rPr>
          <w:rFonts w:ascii="Tahoma" w:hAnsi="Tahoma" w:cs="Tahoma"/>
          <w:b/>
          <w:bCs/>
          <w:sz w:val="20"/>
          <w:szCs w:val="20"/>
        </w:rPr>
        <w:t xml:space="preserve"> i </w:t>
      </w:r>
      <w:hyperlink r:id="rId11" w:anchor="/document/16798683?unitId=art(207)&amp;cm=DOCUMENT" w:history="1">
        <w:r w:rsidRPr="002F33EA">
          <w:rPr>
            <w:rFonts w:ascii="Tahoma" w:hAnsi="Tahoma" w:cs="Tahoma"/>
            <w:b/>
            <w:bCs/>
            <w:sz w:val="20"/>
            <w:szCs w:val="20"/>
          </w:rPr>
          <w:t>art. 207</w:t>
        </w:r>
      </w:hyperlink>
      <w:r w:rsidRPr="002F33EA">
        <w:rPr>
          <w:rFonts w:ascii="Tahoma" w:hAnsi="Tahoma" w:cs="Tahoma"/>
          <w:sz w:val="20"/>
          <w:szCs w:val="20"/>
        </w:rPr>
        <w:t xml:space="preserve"> Kodeksu karnego oraz w </w:t>
      </w:r>
      <w:hyperlink r:id="rId12" w:anchor="/document/17219465?cm=DOCUMENT" w:history="1">
        <w:r w:rsidRPr="002F33EA">
          <w:rPr>
            <w:rFonts w:ascii="Tahoma" w:hAnsi="Tahoma" w:cs="Tahoma"/>
            <w:sz w:val="20"/>
            <w:szCs w:val="20"/>
          </w:rPr>
          <w:t>ustawie</w:t>
        </w:r>
      </w:hyperlink>
      <w:r w:rsidRPr="002F33EA">
        <w:rPr>
          <w:rFonts w:ascii="Tahoma" w:hAnsi="Tahoma" w:cs="Tahoma"/>
          <w:sz w:val="20"/>
          <w:szCs w:val="20"/>
        </w:rPr>
        <w:t xml:space="preserve"> z dnia 29 lipca 2005 r. o przeciwdziałaniu narkomanii (Dz. U. z 2023 r. poz. 1939), lub za odpowiadające tym przestępstwom czyny zabronione określone w przepisach prawa obcego</w:t>
      </w:r>
      <w:r>
        <w:rPr>
          <w:rFonts w:ascii="Tahoma" w:hAnsi="Tahoma" w:cs="Tahoma"/>
          <w:sz w:val="20"/>
          <w:szCs w:val="20"/>
        </w:rPr>
        <w:t xml:space="preserve"> – w pełnym zakresie</w:t>
      </w:r>
      <w:r w:rsidRPr="002F33EA">
        <w:rPr>
          <w:rFonts w:ascii="Tahoma" w:hAnsi="Tahoma" w:cs="Tahoma"/>
          <w:sz w:val="20"/>
          <w:szCs w:val="20"/>
        </w:rPr>
        <w:t>.</w:t>
      </w:r>
    </w:p>
    <w:p w14:paraId="4F914F12" w14:textId="77777777" w:rsidR="0063720B" w:rsidRPr="00A327C1" w:rsidRDefault="0063720B" w:rsidP="0063720B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polisa obowiązkowego OC na czas udzielania świadczeń,</w:t>
      </w:r>
    </w:p>
    <w:p w14:paraId="49287F1B" w14:textId="1493497F" w:rsidR="0063720B" w:rsidRDefault="0063720B" w:rsidP="0063720B">
      <w:pPr>
        <w:pStyle w:val="Default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 xml:space="preserve">Wypis z rejestru podmiotów wykonujących działalność leczniczą </w:t>
      </w:r>
      <w:r>
        <w:rPr>
          <w:rFonts w:ascii="Tahoma" w:hAnsi="Tahoma" w:cs="Tahoma"/>
          <w:sz w:val="20"/>
          <w:szCs w:val="20"/>
        </w:rPr>
        <w:t>–</w:t>
      </w:r>
      <w:r w:rsidRPr="00A327C1">
        <w:rPr>
          <w:rFonts w:ascii="Tahoma" w:hAnsi="Tahoma" w:cs="Tahoma"/>
          <w:sz w:val="20"/>
          <w:szCs w:val="20"/>
        </w:rPr>
        <w:t xml:space="preserve"> oświadczenie</w:t>
      </w:r>
    </w:p>
    <w:p w14:paraId="61A5A367" w14:textId="77777777" w:rsidR="000231BB" w:rsidRDefault="000231BB" w:rsidP="001A2854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</w:p>
    <w:p w14:paraId="2A7A8162" w14:textId="77777777" w:rsidR="001A2854" w:rsidRPr="00A327C1" w:rsidRDefault="001A2854" w:rsidP="001A2854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  <w:r w:rsidRPr="00A327C1">
        <w:rPr>
          <w:rFonts w:ascii="Tahoma" w:hAnsi="Tahoma" w:cs="Tahoma"/>
          <w:b/>
          <w:sz w:val="20"/>
          <w:szCs w:val="20"/>
        </w:rPr>
        <w:lastRenderedPageBreak/>
        <w:t>VI. Sposób przygotowania oferty</w:t>
      </w:r>
    </w:p>
    <w:p w14:paraId="38C253B6" w14:textId="77777777" w:rsidR="00980FC5" w:rsidRPr="00A327C1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Koszty przygotowania i złożenia oferty ponosi Oferent.</w:t>
      </w:r>
    </w:p>
    <w:p w14:paraId="12122F0F" w14:textId="2A85CF75" w:rsidR="00980FC5" w:rsidRPr="00A327C1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Oferta winna być złożona w formie pisemnej w języku polskim</w:t>
      </w:r>
      <w:r w:rsidRPr="00A327C1">
        <w:rPr>
          <w:rFonts w:ascii="Tahoma" w:eastAsia="Times New Roman" w:hAnsi="Tahoma" w:cs="Tahoma"/>
          <w:color w:val="FF0000"/>
          <w:sz w:val="20"/>
          <w:szCs w:val="20"/>
          <w:lang w:eastAsia="ar-SA"/>
        </w:rPr>
        <w:t xml:space="preserve">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formularzu ofertowym stanowiącym załącznik nr 1 wraz z </w:t>
      </w:r>
      <w:r w:rsidR="004B61CF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wymaganymi </w:t>
      </w:r>
      <w:r w:rsidR="00CC1087" w:rsidRPr="00A327C1">
        <w:rPr>
          <w:rFonts w:ascii="Tahoma" w:eastAsia="Times New Roman" w:hAnsi="Tahoma" w:cs="Tahoma"/>
          <w:sz w:val="20"/>
          <w:szCs w:val="20"/>
          <w:lang w:eastAsia="ar-SA"/>
        </w:rPr>
        <w:t>załącznikami i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dokumentami.</w:t>
      </w:r>
    </w:p>
    <w:p w14:paraId="5EA3FFEE" w14:textId="77777777" w:rsidR="00980FC5" w:rsidRPr="00A327C1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Wszystkie dokumenty oferty muszą być podpisane</w:t>
      </w:r>
      <w:r w:rsidR="007462F2" w:rsidRPr="00A327C1">
        <w:rPr>
          <w:rFonts w:ascii="Tahoma" w:eastAsia="Times New Roman" w:hAnsi="Tahoma" w:cs="Tahoma"/>
          <w:sz w:val="20"/>
          <w:szCs w:val="20"/>
          <w:lang w:eastAsia="ar-SA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a kopie potwierdzone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„za zgodność z oryginałem”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przez Oferenta lub osoby uprawnione do działania w jego imieniu.</w:t>
      </w:r>
    </w:p>
    <w:p w14:paraId="549E311D" w14:textId="77777777" w:rsidR="00980FC5" w:rsidRPr="00A327C1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Wszelkie zmiany lub poprawki w tekście oferty muszą być parafowane własnoręcznie przez Oferenta lub osoby uprawnione do działania w jego imieniu.</w:t>
      </w:r>
    </w:p>
    <w:p w14:paraId="53CF15B4" w14:textId="1CFB62BC" w:rsidR="00980FC5" w:rsidRPr="00A327C1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Ofertę wraz z załącznikami opatrzoną danymi Oferenta należy umieścić w zaklejonej kopercie oznaczonej: </w:t>
      </w:r>
      <w:r w:rsidR="00885AF9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„K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onkurs ofert –</w:t>
      </w:r>
      <w:r w:rsidR="007462F2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="003D085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POZ</w:t>
      </w:r>
      <w:r w:rsidR="00F42917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”</w:t>
      </w:r>
      <w:r w:rsidR="007462F2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  <w:r w:rsidR="00885AF9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 celu prawidłowego przygotowania oferty, Oferent powinien zadać wszelkie niezbędne, w </w:t>
      </w:r>
      <w:r w:rsidR="004B61CF" w:rsidRPr="00A327C1">
        <w:rPr>
          <w:rFonts w:ascii="Tahoma" w:eastAsia="Times New Roman" w:hAnsi="Tahoma" w:cs="Tahoma"/>
          <w:sz w:val="20"/>
          <w:szCs w:val="20"/>
          <w:lang w:eastAsia="ar-SA"/>
        </w:rPr>
        <w:t>tym zakresie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pytania.</w:t>
      </w:r>
    </w:p>
    <w:p w14:paraId="4A807102" w14:textId="77777777" w:rsidR="00980FC5" w:rsidRPr="00A327C1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Oferent może złożyć tylko jedną ofertę. </w:t>
      </w:r>
    </w:p>
    <w:p w14:paraId="3C7C32AB" w14:textId="77777777" w:rsidR="001A2854" w:rsidRPr="00A327C1" w:rsidRDefault="00980FC5" w:rsidP="0070403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Kryteria oceny ofert oraz warunki wymagane od Oferenta są jawne i nie podlegają zmianie w toku postępowania.</w:t>
      </w:r>
    </w:p>
    <w:p w14:paraId="03B094E7" w14:textId="77777777" w:rsidR="003D0855" w:rsidRPr="00A327C1" w:rsidRDefault="003D0855" w:rsidP="003D0855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84D2009" w14:textId="77777777" w:rsidR="00616BD0" w:rsidRPr="00A327C1" w:rsidRDefault="00616BD0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V</w:t>
      </w:r>
      <w:r w:rsidR="001A2854" w:rsidRPr="00A327C1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II</w:t>
      </w:r>
      <w:r w:rsidRPr="00A327C1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. Warunki udzielania świadczeń:</w:t>
      </w:r>
    </w:p>
    <w:p w14:paraId="31D2C300" w14:textId="6B2ADB67" w:rsidR="00616BD0" w:rsidRPr="00A327C1" w:rsidRDefault="00616BD0" w:rsidP="003D0855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Świadczenia udzielane bę</w:t>
      </w:r>
      <w:r w:rsidR="0097214A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dą w Poradni </w:t>
      </w:r>
      <w:r w:rsidR="003D0855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lekarza rodzinnego </w:t>
      </w:r>
      <w:r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– WSPL SP ZOZ w </w:t>
      </w:r>
      <w:r w:rsidR="00261BE5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Poznani</w:t>
      </w:r>
      <w:r w:rsidR="004B61CF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ul.</w:t>
      </w:r>
      <w:r w:rsidR="003D0855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4A6B7D">
        <w:rPr>
          <w:rFonts w:ascii="Tahoma" w:eastAsia="Times New Roman" w:hAnsi="Tahoma" w:cs="Tahoma"/>
          <w:sz w:val="20"/>
          <w:szCs w:val="20"/>
          <w:lang w:eastAsia="ar-SA"/>
        </w:rPr>
        <w:t>Szylinga 1</w:t>
      </w:r>
      <w:r w:rsidR="004B61CF">
        <w:rPr>
          <w:rFonts w:ascii="Tahoma" w:eastAsia="Times New Roman" w:hAnsi="Tahoma" w:cs="Tahoma"/>
          <w:sz w:val="20"/>
          <w:szCs w:val="20"/>
          <w:lang w:eastAsia="ar-SA"/>
        </w:rPr>
        <w:t>, ul. Solna 21</w:t>
      </w:r>
      <w:r w:rsidR="00CC1087">
        <w:rPr>
          <w:rFonts w:ascii="Tahoma" w:eastAsia="Times New Roman" w:hAnsi="Tahoma" w:cs="Tahoma"/>
          <w:sz w:val="20"/>
          <w:szCs w:val="20"/>
          <w:lang w:eastAsia="ar-SA"/>
        </w:rPr>
        <w:t xml:space="preserve">, Głuszyna, Wojska Polskiego </w:t>
      </w:r>
      <w:r w:rsidR="009F4B5F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(</w:t>
      </w:r>
      <w:r w:rsidR="00C10CC6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szczegółowe warunki określa umowa)</w:t>
      </w:r>
      <w:r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.</w:t>
      </w:r>
    </w:p>
    <w:p w14:paraId="7D8FA6A5" w14:textId="1C6625F1" w:rsidR="00A71AF5" w:rsidRPr="00A327C1" w:rsidRDefault="004B61CF" w:rsidP="003D0855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Wymagamy,</w:t>
      </w:r>
      <w:r w:rsidR="00A71AF5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aby udzielanie świadczeń zdrowotnych lekarza POZ wykonywane było zgodnie z harmonogramem ustalonym przez Udzielającego zamówieniem na warunkach określonych w umowie, której wzór stanowi </w:t>
      </w:r>
      <w:r w:rsidR="00A71AF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załącznik nr </w:t>
      </w:r>
      <w:r w:rsidR="00C04F2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3</w:t>
      </w:r>
      <w:r w:rsidR="008F3F4A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.</w:t>
      </w:r>
    </w:p>
    <w:p w14:paraId="0AF90B5F" w14:textId="77777777" w:rsidR="00A71AF5" w:rsidRPr="00A327C1" w:rsidRDefault="00A71AF5" w:rsidP="003D0855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Udzielający Zamówienia z Przyjmującym Zamówienie będzie rozliczał się</w:t>
      </w:r>
      <w:r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wg zasad określonych w umowie i stawek wykazanych w ofercie Przyjmującego zamówienie</w:t>
      </w:r>
      <w:r w:rsidR="00C04F24" w:rsidRPr="00A327C1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(Załącznik nr 1).</w:t>
      </w:r>
    </w:p>
    <w:p w14:paraId="0F35DFB5" w14:textId="77777777" w:rsidR="002237DC" w:rsidRPr="00A327C1" w:rsidRDefault="002237DC" w:rsidP="008109EA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Arial" w:hAnsi="Tahoma" w:cs="Tahoma"/>
          <w:spacing w:val="-1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y Za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ó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6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b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si</w:t>
      </w:r>
      <w:r w:rsidRPr="00A327C1">
        <w:rPr>
          <w:rFonts w:ascii="Tahoma" w:eastAsia="Arial" w:hAnsi="Tahoma" w:cs="Tahoma"/>
          <w:sz w:val="20"/>
          <w:szCs w:val="20"/>
        </w:rPr>
        <w:t>ę</w:t>
      </w:r>
      <w:r w:rsidRPr="00A327C1">
        <w:rPr>
          <w:rFonts w:ascii="Tahoma" w:eastAsia="Arial" w:hAnsi="Tahoma" w:cs="Tahoma"/>
          <w:spacing w:val="1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d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ud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l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6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eń</w:t>
      </w:r>
      <w:r w:rsidRPr="00A327C1">
        <w:rPr>
          <w:rFonts w:ascii="Tahoma" w:eastAsia="Arial" w:hAnsi="Tahoma" w:cs="Tahoma"/>
          <w:spacing w:val="5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dr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wo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tn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h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g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d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z h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n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g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r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ąd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z w:val="20"/>
          <w:szCs w:val="20"/>
        </w:rPr>
        <w:t>m</w:t>
      </w:r>
      <w:r w:rsidR="008F3F4A" w:rsidRPr="00A327C1">
        <w:rPr>
          <w:rFonts w:ascii="Tahoma" w:eastAsia="Arial" w:hAnsi="Tahoma" w:cs="Tahoma"/>
          <w:sz w:val="20"/>
          <w:szCs w:val="20"/>
        </w:rPr>
        <w:t xml:space="preserve"> i 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t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er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an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12"/>
          <w:sz w:val="20"/>
          <w:szCs w:val="20"/>
        </w:rPr>
        <w:t xml:space="preserve"> </w:t>
      </w:r>
      <w:r w:rsidR="008F3F4A" w:rsidRPr="00A327C1">
        <w:rPr>
          <w:rFonts w:ascii="Tahoma" w:eastAsia="Arial" w:hAnsi="Tahoma" w:cs="Tahoma"/>
          <w:sz w:val="20"/>
          <w:szCs w:val="20"/>
        </w:rPr>
        <w:t>Udzielającego</w:t>
      </w:r>
      <w:r w:rsidR="008F3F4A" w:rsidRPr="00A327C1">
        <w:rPr>
          <w:rFonts w:ascii="Tahoma" w:eastAsia="Arial" w:hAnsi="Tahoma" w:cs="Tahoma"/>
          <w:spacing w:val="12"/>
          <w:sz w:val="20"/>
          <w:szCs w:val="20"/>
        </w:rPr>
        <w:t xml:space="preserve"> zamówienie</w:t>
      </w:r>
      <w:r w:rsidRPr="00A327C1">
        <w:rPr>
          <w:rFonts w:ascii="Tahoma" w:eastAsia="Arial" w:hAnsi="Tahoma" w:cs="Tahoma"/>
          <w:sz w:val="20"/>
          <w:szCs w:val="20"/>
        </w:rPr>
        <w:t>.</w:t>
      </w:r>
    </w:p>
    <w:p w14:paraId="20D3CBF7" w14:textId="050AD71C" w:rsidR="002237DC" w:rsidRPr="00A327C1" w:rsidRDefault="002237DC" w:rsidP="008109EA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Arial" w:hAnsi="Tahoma" w:cs="Tahoma"/>
          <w:spacing w:val="-1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4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Za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ów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2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b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2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ę</w:t>
      </w:r>
      <w:r w:rsidRPr="00A327C1">
        <w:rPr>
          <w:rFonts w:ascii="Tahoma" w:eastAsia="Arial" w:hAnsi="Tahoma" w:cs="Tahoma"/>
          <w:spacing w:val="3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do</w:t>
      </w:r>
      <w:r w:rsidRPr="00A327C1">
        <w:rPr>
          <w:rFonts w:ascii="Tahoma" w:eastAsia="Arial" w:hAnsi="Tahoma" w:cs="Tahoma"/>
          <w:spacing w:val="3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ud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l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2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ś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eń</w:t>
      </w:r>
      <w:r w:rsidRPr="00A327C1">
        <w:rPr>
          <w:rFonts w:ascii="Tahoma" w:eastAsia="Arial" w:hAnsi="Tahoma" w:cs="Tahoma"/>
          <w:spacing w:val="23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dr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wot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h</w:t>
      </w:r>
      <w:r w:rsidRPr="00A327C1">
        <w:rPr>
          <w:rFonts w:ascii="Tahoma" w:eastAsia="Arial" w:hAnsi="Tahoma" w:cs="Tahoma"/>
          <w:spacing w:val="2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29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24"/>
          <w:sz w:val="20"/>
          <w:szCs w:val="20"/>
        </w:rPr>
        <w:t xml:space="preserve"> </w:t>
      </w:r>
      <w:r w:rsidR="000D18BB" w:rsidRPr="00A327C1">
        <w:rPr>
          <w:rFonts w:ascii="Tahoma" w:eastAsia="Arial" w:hAnsi="Tahoma" w:cs="Tahoma"/>
          <w:sz w:val="20"/>
          <w:szCs w:val="20"/>
        </w:rPr>
        <w:t xml:space="preserve">minimum </w:t>
      </w:r>
      <w:r w:rsidR="008F3F4A" w:rsidRPr="00A327C1">
        <w:rPr>
          <w:rFonts w:ascii="Tahoma" w:eastAsia="Arial" w:hAnsi="Tahoma" w:cs="Tahoma"/>
          <w:sz w:val="20"/>
          <w:szCs w:val="20"/>
        </w:rPr>
        <w:t>5</w:t>
      </w:r>
      <w:r w:rsidR="007D393D">
        <w:rPr>
          <w:rFonts w:ascii="Tahoma" w:eastAsia="Arial" w:hAnsi="Tahoma" w:cs="Tahoma"/>
          <w:sz w:val="20"/>
          <w:szCs w:val="20"/>
        </w:rPr>
        <w:t xml:space="preserve"> godz.</w:t>
      </w:r>
      <w:r w:rsidR="000D18BB" w:rsidRPr="00A327C1">
        <w:rPr>
          <w:rFonts w:ascii="Tahoma" w:eastAsia="Arial" w:hAnsi="Tahoma" w:cs="Tahoma"/>
          <w:spacing w:val="24"/>
          <w:sz w:val="20"/>
          <w:szCs w:val="20"/>
        </w:rPr>
        <w:t xml:space="preserve"> </w:t>
      </w:r>
      <w:r w:rsidR="008F3F4A" w:rsidRPr="00A327C1">
        <w:rPr>
          <w:rFonts w:ascii="Tahoma" w:eastAsia="Arial" w:hAnsi="Tahoma" w:cs="Tahoma"/>
          <w:sz w:val="20"/>
          <w:szCs w:val="20"/>
        </w:rPr>
        <w:t>w gabinecie w</w:t>
      </w:r>
      <w:r w:rsidR="000D18BB" w:rsidRPr="00A327C1">
        <w:rPr>
          <w:rFonts w:ascii="Tahoma" w:eastAsia="Arial" w:hAnsi="Tahoma" w:cs="Tahoma"/>
          <w:spacing w:val="24"/>
          <w:sz w:val="20"/>
          <w:szCs w:val="20"/>
        </w:rPr>
        <w:t xml:space="preserve"> </w:t>
      </w:r>
      <w:r w:rsidR="000D18BB" w:rsidRPr="00A327C1">
        <w:rPr>
          <w:rFonts w:ascii="Tahoma" w:eastAsia="Arial" w:hAnsi="Tahoma" w:cs="Tahoma"/>
          <w:sz w:val="20"/>
          <w:szCs w:val="20"/>
        </w:rPr>
        <w:t>g</w:t>
      </w:r>
      <w:r w:rsidRPr="00A327C1">
        <w:rPr>
          <w:rFonts w:ascii="Tahoma" w:eastAsia="Arial" w:hAnsi="Tahoma" w:cs="Tahoma"/>
          <w:sz w:val="20"/>
          <w:szCs w:val="20"/>
        </w:rPr>
        <w:t>odzin</w:t>
      </w:r>
      <w:r w:rsidR="000D18BB" w:rsidRPr="00A327C1">
        <w:rPr>
          <w:rFonts w:ascii="Tahoma" w:eastAsia="Arial" w:hAnsi="Tahoma" w:cs="Tahoma"/>
          <w:sz w:val="20"/>
          <w:szCs w:val="20"/>
        </w:rPr>
        <w:t>ach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 xml:space="preserve"> </w:t>
      </w:r>
      <w:r w:rsidR="004B61CF" w:rsidRPr="00A327C1">
        <w:rPr>
          <w:rFonts w:ascii="Tahoma" w:eastAsia="Arial" w:hAnsi="Tahoma" w:cs="Tahoma"/>
          <w:sz w:val="20"/>
          <w:szCs w:val="20"/>
        </w:rPr>
        <w:t>p</w:t>
      </w:r>
      <w:r w:rsidR="004B61CF"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="004B61CF"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="004B61CF" w:rsidRPr="00A327C1">
        <w:rPr>
          <w:rFonts w:ascii="Tahoma" w:eastAsia="Arial" w:hAnsi="Tahoma" w:cs="Tahoma"/>
          <w:spacing w:val="2"/>
          <w:sz w:val="20"/>
          <w:szCs w:val="20"/>
        </w:rPr>
        <w:t xml:space="preserve">ed </w:t>
      </w:r>
      <w:r w:rsidR="004B61CF" w:rsidRPr="00A327C1">
        <w:rPr>
          <w:rFonts w:ascii="Tahoma" w:eastAsia="Arial" w:hAnsi="Tahoma" w:cs="Tahoma"/>
          <w:spacing w:val="6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9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ł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u</w:t>
      </w:r>
      <w:r w:rsidRPr="00A327C1">
        <w:rPr>
          <w:rFonts w:ascii="Tahoma" w:eastAsia="Arial" w:hAnsi="Tahoma" w:cs="Tahoma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ow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h w</w:t>
      </w:r>
      <w:r w:rsidRPr="00A327C1">
        <w:rPr>
          <w:rFonts w:ascii="Tahoma" w:eastAsia="Arial" w:hAnsi="Tahoma" w:cs="Tahoma"/>
          <w:spacing w:val="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P</w:t>
      </w:r>
      <w:r w:rsidRPr="00A327C1">
        <w:rPr>
          <w:rFonts w:ascii="Tahoma" w:eastAsia="Arial" w:hAnsi="Tahoma" w:cs="Tahoma"/>
          <w:sz w:val="20"/>
          <w:szCs w:val="20"/>
        </w:rPr>
        <w:t>orad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n</w:t>
      </w:r>
      <w:r w:rsidRPr="00A327C1">
        <w:rPr>
          <w:rFonts w:ascii="Tahoma" w:eastAsia="Arial" w:hAnsi="Tahoma" w:cs="Tahoma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P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ta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 xml:space="preserve">wej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k</w:t>
      </w:r>
      <w:r w:rsidRPr="00A327C1">
        <w:rPr>
          <w:rFonts w:ascii="Tahoma" w:eastAsia="Arial" w:hAnsi="Tahoma" w:cs="Tahoma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Zdrowotn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6"/>
          <w:sz w:val="20"/>
          <w:szCs w:val="20"/>
        </w:rPr>
        <w:t>j</w:t>
      </w:r>
      <w:r w:rsidR="008F3F4A" w:rsidRPr="00A327C1">
        <w:rPr>
          <w:rFonts w:ascii="Tahoma" w:eastAsia="Arial" w:hAnsi="Tahoma" w:cs="Tahoma"/>
          <w:spacing w:val="6"/>
          <w:sz w:val="20"/>
          <w:szCs w:val="20"/>
        </w:rPr>
        <w:t xml:space="preserve"> plus wizyty domowe</w:t>
      </w:r>
      <w:r w:rsidRPr="00A327C1">
        <w:rPr>
          <w:rFonts w:ascii="Tahoma" w:eastAsia="Arial" w:hAnsi="Tahoma" w:cs="Tahoma"/>
          <w:sz w:val="20"/>
          <w:szCs w:val="20"/>
        </w:rPr>
        <w:t xml:space="preserve">,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ł</w:t>
      </w:r>
      <w:r w:rsidRPr="00A327C1">
        <w:rPr>
          <w:rFonts w:ascii="Tahoma" w:eastAsia="Arial" w:hAnsi="Tahoma" w:cs="Tahoma"/>
          <w:sz w:val="20"/>
          <w:szCs w:val="20"/>
        </w:rPr>
        <w:t>at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h wed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ł</w:t>
      </w:r>
      <w:r w:rsidRPr="00A327C1">
        <w:rPr>
          <w:rFonts w:ascii="Tahoma" w:eastAsia="Arial" w:hAnsi="Tahoma" w:cs="Tahoma"/>
          <w:sz w:val="20"/>
          <w:szCs w:val="20"/>
        </w:rPr>
        <w:t>ug</w:t>
      </w:r>
      <w:r w:rsidRPr="00A327C1">
        <w:rPr>
          <w:rFonts w:ascii="Tahoma" w:eastAsia="Arial" w:hAnsi="Tahoma" w:cs="Tahoma"/>
          <w:spacing w:val="-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</w:t>
      </w:r>
      <w:r w:rsidRPr="00A327C1">
        <w:rPr>
          <w:rFonts w:ascii="Tahoma" w:eastAsia="Arial" w:hAnsi="Tahoma" w:cs="Tahoma"/>
          <w:sz w:val="20"/>
          <w:szCs w:val="20"/>
        </w:rPr>
        <w:t>t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k</w:t>
      </w:r>
      <w:r w:rsidRPr="00A327C1">
        <w:rPr>
          <w:rFonts w:ascii="Tahoma" w:eastAsia="Arial" w:hAnsi="Tahoma" w:cs="Tahoma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-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k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r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l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n</w:t>
      </w:r>
      <w:r w:rsidRPr="00A327C1">
        <w:rPr>
          <w:rFonts w:ascii="Tahoma" w:eastAsia="Arial" w:hAnsi="Tahoma" w:cs="Tahoma"/>
          <w:sz w:val="20"/>
          <w:szCs w:val="20"/>
        </w:rPr>
        <w:t>ej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 xml:space="preserve"> </w:t>
      </w:r>
      <w:r w:rsidR="008109EA" w:rsidRPr="00A327C1">
        <w:rPr>
          <w:rFonts w:ascii="Tahoma" w:eastAsia="Arial" w:hAnsi="Tahoma" w:cs="Tahoma"/>
          <w:spacing w:val="-6"/>
          <w:sz w:val="20"/>
          <w:szCs w:val="20"/>
        </w:rPr>
        <w:t>zaproponowanej w ofercie.</w:t>
      </w:r>
    </w:p>
    <w:p w14:paraId="784498D2" w14:textId="77777777" w:rsidR="002237DC" w:rsidRPr="00A327C1" w:rsidRDefault="002237DC" w:rsidP="00B369F7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Arial" w:hAnsi="Tahoma" w:cs="Tahoma"/>
          <w:spacing w:val="-1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Za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ó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5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ud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l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9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</w:t>
      </w:r>
      <w:r w:rsidRPr="00A327C1">
        <w:rPr>
          <w:rFonts w:ascii="Tahoma" w:eastAsia="Arial" w:hAnsi="Tahoma" w:cs="Tahoma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eń</w:t>
      </w:r>
      <w:r w:rsidRPr="00A327C1">
        <w:rPr>
          <w:rFonts w:ascii="Tahoma" w:eastAsia="Arial" w:hAnsi="Tahoma" w:cs="Tahoma"/>
          <w:spacing w:val="6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5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ż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s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ać</w:t>
      </w:r>
      <w:r w:rsidRPr="00A327C1">
        <w:rPr>
          <w:rFonts w:ascii="Tahoma" w:eastAsia="Arial" w:hAnsi="Tahoma" w:cs="Tahoma"/>
          <w:spacing w:val="8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jsc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9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l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="00B369F7" w:rsidRPr="00A327C1">
        <w:rPr>
          <w:rFonts w:ascii="Tahoma" w:eastAsia="Arial" w:hAnsi="Tahoma" w:cs="Tahoma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eń</w:t>
      </w:r>
      <w:r w:rsidRPr="00A327C1">
        <w:rPr>
          <w:rFonts w:ascii="Tahoma" w:eastAsia="Arial" w:hAnsi="Tahoma" w:cs="Tahoma"/>
          <w:spacing w:val="-8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dr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wot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h</w:t>
      </w:r>
      <w:r w:rsidRPr="00A327C1">
        <w:rPr>
          <w:rFonts w:ascii="Tahoma" w:eastAsia="Arial" w:hAnsi="Tahoma" w:cs="Tahoma"/>
          <w:sz w:val="20"/>
          <w:szCs w:val="20"/>
        </w:rPr>
        <w:t>.</w:t>
      </w:r>
    </w:p>
    <w:p w14:paraId="7AA7A52D" w14:textId="77777777" w:rsidR="002237DC" w:rsidRPr="00A327C1" w:rsidRDefault="002237DC" w:rsidP="00B369F7">
      <w:pPr>
        <w:pStyle w:val="Akapitzlist"/>
        <w:numPr>
          <w:ilvl w:val="0"/>
          <w:numId w:val="23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Arial" w:hAnsi="Tahoma" w:cs="Tahoma"/>
          <w:spacing w:val="-1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 xml:space="preserve">y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ó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b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6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ę</w:t>
      </w:r>
      <w:r w:rsidRPr="00A327C1">
        <w:rPr>
          <w:rFonts w:ascii="Tahoma" w:eastAsia="Arial" w:hAnsi="Tahoma" w:cs="Tahoma"/>
          <w:spacing w:val="16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do</w:t>
      </w:r>
      <w:r w:rsidRPr="00A327C1">
        <w:rPr>
          <w:rFonts w:ascii="Tahoma" w:eastAsia="Arial" w:hAnsi="Tahoma" w:cs="Tahoma"/>
          <w:spacing w:val="1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ew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k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eń</w:t>
      </w:r>
      <w:r w:rsidRPr="00A327C1">
        <w:rPr>
          <w:rFonts w:ascii="Tahoma" w:eastAsia="Arial" w:hAnsi="Tahoma" w:cs="Tahoma"/>
          <w:spacing w:val="9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dr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t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 xml:space="preserve">h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f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a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an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h</w:t>
      </w:r>
      <w:r w:rsidRPr="00A327C1">
        <w:rPr>
          <w:rFonts w:ascii="Tahoma" w:eastAsia="Arial" w:hAnsi="Tahoma" w:cs="Tahoma"/>
          <w:spacing w:val="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12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Na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ow</w:t>
      </w:r>
      <w:r w:rsidRPr="00A327C1">
        <w:rPr>
          <w:rFonts w:ascii="Tahoma" w:eastAsia="Arial" w:hAnsi="Tahoma" w:cs="Tahoma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5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F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u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s</w:t>
      </w:r>
      <w:r w:rsidRPr="00A327C1">
        <w:rPr>
          <w:rFonts w:ascii="Tahoma" w:eastAsia="Arial" w:hAnsi="Tahoma" w:cs="Tahoma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9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Zdr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3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1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go</w:t>
      </w:r>
      <w:r w:rsidRPr="00A327C1">
        <w:rPr>
          <w:rFonts w:ascii="Tahoma" w:eastAsia="Arial" w:hAnsi="Tahoma" w:cs="Tahoma"/>
          <w:spacing w:val="14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0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y w</w:t>
      </w:r>
      <w:r w:rsidRPr="00A327C1">
        <w:rPr>
          <w:rFonts w:ascii="Tahoma" w:eastAsia="Arial" w:hAnsi="Tahoma" w:cs="Tahoma"/>
          <w:spacing w:val="14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si</w:t>
      </w:r>
      <w:r w:rsidRPr="00A327C1">
        <w:rPr>
          <w:rFonts w:ascii="Tahoma" w:eastAsia="Arial" w:hAnsi="Tahoma" w:cs="Tahoma"/>
          <w:sz w:val="20"/>
          <w:szCs w:val="20"/>
        </w:rPr>
        <w:t xml:space="preserve">e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u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z</w:t>
      </w:r>
      <w:r w:rsidRPr="00A327C1">
        <w:rPr>
          <w:rFonts w:ascii="Tahoma" w:eastAsia="Arial" w:hAnsi="Tahoma" w:cs="Tahoma"/>
          <w:sz w:val="20"/>
          <w:szCs w:val="20"/>
        </w:rPr>
        <w:t>g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l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ę</w:t>
      </w:r>
      <w:r w:rsidRPr="00A327C1">
        <w:rPr>
          <w:rFonts w:ascii="Tahoma" w:eastAsia="Arial" w:hAnsi="Tahoma" w:cs="Tahoma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5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h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gra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 U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l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j</w:t>
      </w:r>
      <w:r w:rsidRPr="00A327C1">
        <w:rPr>
          <w:rFonts w:ascii="Tahoma" w:eastAsia="Arial" w:hAnsi="Tahoma" w:cs="Tahoma"/>
          <w:sz w:val="20"/>
          <w:szCs w:val="20"/>
        </w:rPr>
        <w:t>ą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g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Z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ó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e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n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i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p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o</w:t>
      </w:r>
      <w:r w:rsidRPr="00A327C1">
        <w:rPr>
          <w:rFonts w:ascii="Tahoma" w:eastAsia="Arial" w:hAnsi="Tahoma" w:cs="Tahoma"/>
          <w:sz w:val="20"/>
          <w:szCs w:val="20"/>
        </w:rPr>
        <w:t>d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>y</w:t>
      </w:r>
      <w:r w:rsidRPr="00A327C1">
        <w:rPr>
          <w:rFonts w:ascii="Tahoma" w:eastAsia="Arial" w:hAnsi="Tahoma" w:cs="Tahoma"/>
          <w:sz w:val="20"/>
          <w:szCs w:val="20"/>
        </w:rPr>
        <w:t>g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r</w:t>
      </w:r>
      <w:r w:rsidRPr="00A327C1">
        <w:rPr>
          <w:rFonts w:ascii="Tahoma" w:eastAsia="Arial" w:hAnsi="Tahoma" w:cs="Tahoma"/>
          <w:sz w:val="20"/>
          <w:szCs w:val="20"/>
        </w:rPr>
        <w:t>em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 xml:space="preserve"> </w:t>
      </w:r>
      <w:r w:rsidR="00B369F7" w:rsidRPr="00A327C1">
        <w:rPr>
          <w:rFonts w:ascii="Tahoma" w:eastAsia="Arial" w:hAnsi="Tahoma" w:cs="Tahoma"/>
          <w:sz w:val="20"/>
          <w:szCs w:val="20"/>
        </w:rPr>
        <w:t>zapłaty kar umownych</w:t>
      </w:r>
      <w:r w:rsidRPr="00A327C1">
        <w:rPr>
          <w:rFonts w:ascii="Tahoma" w:eastAsia="Arial" w:hAnsi="Tahoma" w:cs="Tahoma"/>
          <w:sz w:val="20"/>
          <w:szCs w:val="20"/>
        </w:rPr>
        <w:t>,</w:t>
      </w:r>
      <w:r w:rsidRPr="00A327C1">
        <w:rPr>
          <w:rFonts w:ascii="Tahoma" w:eastAsia="Arial" w:hAnsi="Tahoma" w:cs="Tahoma"/>
          <w:spacing w:val="8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11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k</w:t>
      </w:r>
      <w:r w:rsidRPr="00A327C1">
        <w:rPr>
          <w:rFonts w:ascii="Tahoma" w:eastAsia="Arial" w:hAnsi="Tahoma" w:cs="Tahoma"/>
          <w:sz w:val="20"/>
          <w:szCs w:val="20"/>
        </w:rPr>
        <w:t>tó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r</w:t>
      </w:r>
      <w:r w:rsidRPr="00A327C1">
        <w:rPr>
          <w:rFonts w:ascii="Tahoma" w:eastAsia="Arial" w:hAnsi="Tahoma" w:cs="Tahoma"/>
          <w:spacing w:val="-6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3"/>
          <w:sz w:val="20"/>
          <w:szCs w:val="20"/>
        </w:rPr>
        <w:t>c</w:t>
      </w:r>
      <w:r w:rsidRPr="00A327C1">
        <w:rPr>
          <w:rFonts w:ascii="Tahoma" w:eastAsia="Arial" w:hAnsi="Tahoma" w:cs="Tahoma"/>
          <w:sz w:val="20"/>
          <w:szCs w:val="20"/>
        </w:rPr>
        <w:t xml:space="preserve">h 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z w:val="20"/>
          <w:szCs w:val="20"/>
        </w:rPr>
        <w:t>a</w:t>
      </w:r>
      <w:r w:rsidRPr="00A327C1">
        <w:rPr>
          <w:rFonts w:ascii="Tahoma" w:eastAsia="Arial" w:hAnsi="Tahoma" w:cs="Tahoma"/>
          <w:spacing w:val="-4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-1"/>
          <w:sz w:val="20"/>
          <w:szCs w:val="20"/>
        </w:rPr>
        <w:t>u</w:t>
      </w:r>
      <w:r w:rsidRPr="00A327C1">
        <w:rPr>
          <w:rFonts w:ascii="Tahoma" w:eastAsia="Arial" w:hAnsi="Tahoma" w:cs="Tahoma"/>
          <w:spacing w:val="4"/>
          <w:sz w:val="20"/>
          <w:szCs w:val="20"/>
        </w:rPr>
        <w:t>m</w:t>
      </w:r>
      <w:r w:rsidRPr="00A327C1">
        <w:rPr>
          <w:rFonts w:ascii="Tahoma" w:eastAsia="Arial" w:hAnsi="Tahoma" w:cs="Tahoma"/>
          <w:sz w:val="20"/>
          <w:szCs w:val="20"/>
        </w:rPr>
        <w:t>o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w</w:t>
      </w:r>
      <w:r w:rsidR="00B369F7" w:rsidRPr="00A327C1">
        <w:rPr>
          <w:rFonts w:ascii="Tahoma" w:eastAsia="Arial" w:hAnsi="Tahoma" w:cs="Tahoma"/>
          <w:spacing w:val="2"/>
          <w:sz w:val="20"/>
          <w:szCs w:val="20"/>
        </w:rPr>
        <w:t>ie</w:t>
      </w:r>
      <w:r w:rsidRPr="00A327C1">
        <w:rPr>
          <w:rFonts w:ascii="Tahoma" w:eastAsia="Arial" w:hAnsi="Tahoma" w:cs="Tahoma"/>
          <w:sz w:val="20"/>
          <w:szCs w:val="20"/>
        </w:rPr>
        <w:t>.</w:t>
      </w:r>
    </w:p>
    <w:p w14:paraId="0C7896FA" w14:textId="77777777" w:rsidR="00095D5D" w:rsidRPr="00A327C1" w:rsidRDefault="00095D5D" w:rsidP="002237DC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944B064" w14:textId="77777777" w:rsidR="00C104BD" w:rsidRPr="00A327C1" w:rsidRDefault="00980FC5" w:rsidP="001A2854">
      <w:pPr>
        <w:pStyle w:val="Akapitzlist"/>
        <w:numPr>
          <w:ilvl w:val="2"/>
          <w:numId w:val="14"/>
        </w:numPr>
        <w:suppressAutoHyphens/>
        <w:spacing w:after="0" w:line="240" w:lineRule="auto"/>
        <w:ind w:left="709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Dokumenty jakie powinien złożyć Oferent oraz warunki wymagane od Oferenta:</w:t>
      </w:r>
    </w:p>
    <w:p w14:paraId="2B2FAF51" w14:textId="77777777" w:rsidR="007462F2" w:rsidRPr="00A327C1" w:rsidRDefault="007462F2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Wypełniony Formularz ofertowy, zgodny ze wzorem 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(załącznik nr 1)</w:t>
      </w:r>
      <w:r w:rsidR="008F3F4A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="008F3F4A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wraz </w:t>
      </w:r>
      <w:r w:rsidR="007D393D" w:rsidRPr="00A327C1">
        <w:rPr>
          <w:rFonts w:ascii="Tahoma" w:eastAsia="Times New Roman" w:hAnsi="Tahoma" w:cs="Tahoma"/>
          <w:sz w:val="20"/>
          <w:szCs w:val="20"/>
          <w:lang w:eastAsia="ar-SA"/>
        </w:rPr>
        <w:t>załącznikami</w:t>
      </w:r>
      <w:r w:rsidR="008F3F4A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punkt V ogłoszenia</w:t>
      </w:r>
      <w:r w:rsidR="00AB3467" w:rsidRPr="00A327C1">
        <w:rPr>
          <w:rFonts w:ascii="Tahoma" w:eastAsia="Times New Roman" w:hAnsi="Tahoma" w:cs="Tahoma"/>
          <w:sz w:val="20"/>
          <w:szCs w:val="20"/>
          <w:lang w:eastAsia="ar-SA"/>
        </w:rPr>
        <w:t>.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5F6578BC" w14:textId="77777777" w:rsidR="00980FC5" w:rsidRPr="00A327C1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Dokumenty potwierdzające </w:t>
      </w:r>
      <w:r w:rsidR="008F3F4A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posiadane specjalizację. </w:t>
      </w:r>
    </w:p>
    <w:p w14:paraId="52D5BAFC" w14:textId="77777777" w:rsidR="00980FC5" w:rsidRPr="00A327C1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Oświadczenie Oferenta, stanowiące 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Załącznik nr 2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do niniejszych warunków.</w:t>
      </w:r>
    </w:p>
    <w:p w14:paraId="6C732498" w14:textId="77777777" w:rsidR="008F3F4A" w:rsidRPr="00A327C1" w:rsidRDefault="008F3F4A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Zaakceptowany (parafowany) wzór umowy.</w:t>
      </w:r>
    </w:p>
    <w:p w14:paraId="184FCD43" w14:textId="77777777" w:rsidR="00213687" w:rsidRPr="00A327C1" w:rsidRDefault="0021368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48824880" w14:textId="77777777" w:rsidR="00980FC5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1A285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 Opis kryteriów oceny ofert, ich znaczenie oraz sposób oceny ofert:</w:t>
      </w:r>
    </w:p>
    <w:p w14:paraId="49242314" w14:textId="77777777" w:rsidR="000D0BE8" w:rsidRPr="00A327C1" w:rsidRDefault="003145D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1.</w:t>
      </w:r>
      <w:r w:rsidR="000D0BE8" w:rsidRPr="00A327C1">
        <w:rPr>
          <w:rFonts w:ascii="Tahoma" w:eastAsia="Times New Roman" w:hAnsi="Tahoma" w:cs="Tahoma"/>
          <w:sz w:val="20"/>
          <w:szCs w:val="20"/>
          <w:lang w:eastAsia="ar-SA"/>
        </w:rPr>
        <w:t>Na k</w:t>
      </w:r>
      <w:r w:rsidR="00D25618" w:rsidRPr="00A327C1">
        <w:rPr>
          <w:rFonts w:ascii="Tahoma" w:eastAsia="Times New Roman" w:hAnsi="Tahoma" w:cs="Tahoma"/>
          <w:sz w:val="20"/>
          <w:szCs w:val="20"/>
          <w:lang w:eastAsia="ar-SA"/>
        </w:rPr>
        <w:t>ryterium</w:t>
      </w:r>
      <w:r w:rsidR="00F42917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oceny </w:t>
      </w:r>
      <w:r w:rsidR="00384AB2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złożonych </w:t>
      </w:r>
      <w:r w:rsidR="00F42917" w:rsidRPr="00A327C1">
        <w:rPr>
          <w:rFonts w:ascii="Tahoma" w:eastAsia="Times New Roman" w:hAnsi="Tahoma" w:cs="Tahoma"/>
          <w:sz w:val="20"/>
          <w:szCs w:val="20"/>
          <w:lang w:eastAsia="ar-SA"/>
        </w:rPr>
        <w:t>ofert</w:t>
      </w:r>
      <w:r w:rsidR="000D0BE8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składać się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będzie</w:t>
      </w:r>
      <w:r w:rsidR="000D0BE8" w:rsidRPr="00A327C1">
        <w:rPr>
          <w:rFonts w:ascii="Tahoma" w:eastAsia="Times New Roman" w:hAnsi="Tahoma" w:cs="Tahoma"/>
          <w:sz w:val="20"/>
          <w:szCs w:val="20"/>
          <w:lang w:eastAsia="ar-SA"/>
        </w:rPr>
        <w:t>:</w:t>
      </w:r>
    </w:p>
    <w:p w14:paraId="0A62822C" w14:textId="77777777" w:rsidR="000D18BB" w:rsidRPr="009658D8" w:rsidRDefault="000256DD" w:rsidP="00095D5D">
      <w:pPr>
        <w:pStyle w:val="Akapitzlist"/>
        <w:suppressAutoHyphens/>
        <w:spacing w:after="0" w:line="240" w:lineRule="auto"/>
        <w:ind w:left="1068" w:firstLine="348"/>
        <w:jc w:val="both"/>
        <w:rPr>
          <w:rFonts w:ascii="Tahoma" w:hAnsi="Tahoma" w:cs="Tahoma"/>
          <w:sz w:val="20"/>
          <w:szCs w:val="20"/>
        </w:rPr>
      </w:pPr>
      <w:r w:rsidRPr="009658D8">
        <w:rPr>
          <w:rFonts w:ascii="Tahoma" w:hAnsi="Tahoma" w:cs="Tahoma"/>
          <w:sz w:val="20"/>
          <w:szCs w:val="20"/>
        </w:rPr>
        <w:t xml:space="preserve">CENA – </w:t>
      </w:r>
      <w:r w:rsidR="00DD71C9" w:rsidRPr="009658D8">
        <w:rPr>
          <w:rFonts w:ascii="Tahoma" w:hAnsi="Tahoma" w:cs="Tahoma"/>
          <w:sz w:val="20"/>
          <w:szCs w:val="20"/>
        </w:rPr>
        <w:t>10</w:t>
      </w:r>
      <w:r w:rsidR="000D18BB" w:rsidRPr="009658D8">
        <w:rPr>
          <w:rFonts w:ascii="Tahoma" w:hAnsi="Tahoma" w:cs="Tahoma"/>
          <w:sz w:val="20"/>
          <w:szCs w:val="20"/>
        </w:rPr>
        <w:t>0%</w:t>
      </w:r>
    </w:p>
    <w:p w14:paraId="0028858A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2. W toku badania i oceny ofert Udzielający Zamówienia może żądać od Oferenta wyjaśnień </w:t>
      </w:r>
      <w:r w:rsidR="007462F2" w:rsidRPr="00A327C1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i prowadzić negocjacje dotyczące treści złożonej oferty.</w:t>
      </w:r>
    </w:p>
    <w:p w14:paraId="2D97B169" w14:textId="77777777" w:rsidR="009E2B02" w:rsidRPr="00A327C1" w:rsidRDefault="009E2B02" w:rsidP="009E2B02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</w:p>
    <w:p w14:paraId="2F7DDE6A" w14:textId="77777777" w:rsidR="00980FC5" w:rsidRDefault="001A285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980FC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 Miejsce i termin składania ofert.</w:t>
      </w:r>
    </w:p>
    <w:p w14:paraId="0ACA657F" w14:textId="7FB59CC7" w:rsidR="001B044D" w:rsidRPr="00A327C1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Ofertę w zaklejonej kopercie należy złożyć </w:t>
      </w:r>
      <w:r w:rsidR="00311AC8" w:rsidRPr="00A327C1">
        <w:rPr>
          <w:rFonts w:ascii="Tahoma" w:eastAsia="Times New Roman" w:hAnsi="Tahoma" w:cs="Tahoma"/>
          <w:sz w:val="20"/>
          <w:szCs w:val="20"/>
          <w:lang w:eastAsia="ar-SA"/>
        </w:rPr>
        <w:t>w Wojskowej</w:t>
      </w:r>
      <w:r w:rsidR="001B044D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Specjalistycznej Przychodni Lekarskiej, Samodzielny Publiczny Zakład Opieki Zdrowotnej ul. A. Szylinga 1, 60-782 Poznań,</w:t>
      </w:r>
      <w:r w:rsidR="008C2637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CC1087">
        <w:rPr>
          <w:rFonts w:ascii="Tahoma" w:eastAsia="Times New Roman" w:hAnsi="Tahoma" w:cs="Tahoma"/>
          <w:sz w:val="20"/>
          <w:szCs w:val="20"/>
          <w:lang w:eastAsia="ar-SA"/>
        </w:rPr>
        <w:t xml:space="preserve">sekretariat </w:t>
      </w:r>
      <w:r w:rsidR="00CC1087" w:rsidRPr="00A327C1">
        <w:rPr>
          <w:rFonts w:ascii="Tahoma" w:eastAsia="Times New Roman" w:hAnsi="Tahoma" w:cs="Tahoma"/>
          <w:sz w:val="20"/>
          <w:szCs w:val="20"/>
          <w:lang w:eastAsia="ar-SA"/>
        </w:rPr>
        <w:t>przychodni</w:t>
      </w:r>
      <w:r w:rsidR="001B044D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w terminie do dnia </w:t>
      </w:r>
      <w:r w:rsidR="00026B5F" w:rsidRPr="00026B5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9 lipca 2025</w:t>
      </w:r>
      <w:r w:rsidR="001B044D" w:rsidRPr="00026B5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roku</w:t>
      </w:r>
      <w:r w:rsidR="001B044D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, do godziny 1</w:t>
      </w:r>
      <w:r w:rsidR="009F4B5F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1B044D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:00.</w:t>
      </w:r>
      <w:r w:rsidR="001B044D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Godziny pracy Kancelarii: od poniedziałku do piątku od 8:00 do 14:30. </w:t>
      </w:r>
    </w:p>
    <w:p w14:paraId="11A47C93" w14:textId="77777777" w:rsidR="00980FC5" w:rsidRPr="00A327C1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Ofertę przesłaną drogą pocztową uważa się za złożoną w terminie, jeżeli zostanie ona dostarczona w terminie nie późniejszym niż wyżej określony.</w:t>
      </w:r>
    </w:p>
    <w:p w14:paraId="6E4BD928" w14:textId="30755AB6" w:rsidR="00B3365F" w:rsidRPr="00B3365F" w:rsidRDefault="00B3365F" w:rsidP="00B3365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371EBC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13" w:history="1">
        <w:r w:rsidR="004B61CF" w:rsidRPr="00C47612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="004B61CF" w:rsidRPr="00C47612">
        <w:rPr>
          <w:rFonts w:ascii="Tahoma" w:hAnsi="Tahoma" w:cs="Tahoma"/>
          <w:color w:val="000000"/>
          <w:sz w:val="20"/>
        </w:rPr>
        <w:t xml:space="preserve">  </w:t>
      </w:r>
    </w:p>
    <w:p w14:paraId="6ED6D7DA" w14:textId="77777777" w:rsidR="00980FC5" w:rsidRPr="00A327C1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Oferta złożona po terminie zostanie zwrócona bez otwierania.</w:t>
      </w:r>
    </w:p>
    <w:p w14:paraId="4323BE01" w14:textId="2B6E77AC" w:rsidR="00C21B6F" w:rsidRPr="00A327C1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lastRenderedPageBreak/>
        <w:t xml:space="preserve">Celem dokonania </w:t>
      </w:r>
      <w:r w:rsidR="004B61CF" w:rsidRPr="00A327C1">
        <w:rPr>
          <w:rFonts w:ascii="Tahoma" w:eastAsia="Times New Roman" w:hAnsi="Tahoma" w:cs="Tahoma"/>
          <w:sz w:val="20"/>
          <w:szCs w:val="20"/>
          <w:lang w:eastAsia="ar-SA"/>
        </w:rPr>
        <w:t>zmian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bądź poprawek – Oferent może wycofać wcześniej złożoną ofertę </w:t>
      </w:r>
      <w:r w:rsidR="004B61CF" w:rsidRPr="00A327C1">
        <w:rPr>
          <w:rFonts w:ascii="Tahoma" w:eastAsia="Times New Roman" w:hAnsi="Tahoma" w:cs="Tahoma"/>
          <w:sz w:val="20"/>
          <w:szCs w:val="20"/>
          <w:lang w:eastAsia="ar-SA"/>
        </w:rPr>
        <w:t>i złożyć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ją ponownie pod warunkiem zachowania wcześniej wyznaczonego terminu.</w:t>
      </w:r>
    </w:p>
    <w:p w14:paraId="4D3D1749" w14:textId="77777777" w:rsidR="00AB3467" w:rsidRPr="00A327C1" w:rsidRDefault="00AB3467" w:rsidP="00AB3467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3BB32D14" w14:textId="77777777" w:rsidR="00980FC5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1A285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980FC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 Miejsce, termin, tryb otwarcia ofert oraz ogłoszenia o rozstrzygnięciu konkursu ofert.</w:t>
      </w:r>
    </w:p>
    <w:p w14:paraId="63D51EC5" w14:textId="39ADB0A3" w:rsidR="001B044D" w:rsidRPr="00A327C1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Komisyjne otwarcie ofert </w:t>
      </w:r>
      <w:r w:rsidR="001B044D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nastąpi w Wojskowej Specjalistycznej Przychodni Lekarskiej, Samodzielny Publiczny Zakład Opieki Zdrowotnej ul. A. Szylinga 1, 60-782 Poznań, pokój </w:t>
      </w:r>
      <w:r w:rsidR="008C2637" w:rsidRPr="00A327C1">
        <w:rPr>
          <w:rFonts w:ascii="Tahoma" w:eastAsia="Times New Roman" w:hAnsi="Tahoma" w:cs="Tahoma"/>
          <w:sz w:val="20"/>
          <w:szCs w:val="20"/>
          <w:lang w:eastAsia="ar-SA"/>
        </w:rPr>
        <w:t>357</w:t>
      </w:r>
      <w:r w:rsidR="001B044D" w:rsidRPr="00A327C1">
        <w:rPr>
          <w:rFonts w:ascii="Tahoma" w:eastAsia="Times New Roman" w:hAnsi="Tahoma" w:cs="Tahoma"/>
          <w:sz w:val="20"/>
          <w:szCs w:val="20"/>
          <w:lang w:eastAsia="ar-SA"/>
        </w:rPr>
        <w:t>, w dniu</w:t>
      </w:r>
      <w:r w:rsidR="00D41C24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026B5F" w:rsidRPr="00026B5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9 lipca 2025 roku</w:t>
      </w:r>
      <w:r w:rsidR="00026B5F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353B00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="00D41C2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r. o godzinie 1</w:t>
      </w:r>
      <w:r w:rsidR="00353B00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D41C2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:0</w:t>
      </w:r>
      <w:r w:rsidR="001B044D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5.</w:t>
      </w:r>
      <w:r w:rsidR="001B044D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 </w:t>
      </w:r>
    </w:p>
    <w:p w14:paraId="020A68DA" w14:textId="0E339D18" w:rsidR="00980FC5" w:rsidRPr="00A327C1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Do chwili otwarcia ofert Zamawiający przechowuje oferty w stanie nienaruszonym </w:t>
      </w:r>
      <w:r w:rsidR="00C104BD" w:rsidRPr="00A327C1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4B61CF" w:rsidRPr="00A327C1">
        <w:rPr>
          <w:rFonts w:ascii="Tahoma" w:eastAsia="Times New Roman" w:hAnsi="Tahoma" w:cs="Tahoma"/>
          <w:sz w:val="20"/>
          <w:szCs w:val="20"/>
          <w:lang w:eastAsia="ar-SA"/>
        </w:rPr>
        <w:t>swojej siedzibie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64651B48" w14:textId="77777777" w:rsidR="00980FC5" w:rsidRPr="00A327C1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Wyniki konkursu obowiązują po ich zatwierdzeniu przez Dyrektora WSPL SP ZOZ </w:t>
      </w:r>
      <w:r w:rsidR="00C104BD" w:rsidRPr="00A327C1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C21B6F" w:rsidRPr="00A327C1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15D479D2" w14:textId="051C7DFD" w:rsidR="00980FC5" w:rsidRPr="00A327C1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Komisja konkursowa informuje oferenta na piśmie o odrzuceniu jego </w:t>
      </w:r>
      <w:r w:rsidR="004B61CF" w:rsidRPr="00A327C1">
        <w:rPr>
          <w:rFonts w:ascii="Tahoma" w:eastAsia="Times New Roman" w:hAnsi="Tahoma" w:cs="Tahoma"/>
          <w:sz w:val="20"/>
          <w:szCs w:val="20"/>
          <w:lang w:eastAsia="ar-SA"/>
        </w:rPr>
        <w:t>oferty,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jeżeli zaistnieją przesłanki, o których mowa w art. 149 ust. 1 ustawy o świadczeniach zdrowotnych finansowanych ze środków publicznych. </w:t>
      </w:r>
    </w:p>
    <w:p w14:paraId="13521D8C" w14:textId="77777777" w:rsidR="00213687" w:rsidRPr="00A327C1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Informacja o rozstrzygnięciu konkursu ofert zostanie zamieszczona na stronie internetowej oraz tablicy informacyjnej WSPL SP ZOZ w </w:t>
      </w:r>
      <w:r w:rsidR="00C21B6F" w:rsidRPr="00A327C1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="00AB3467"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w terminie związania z ofertą.</w:t>
      </w:r>
    </w:p>
    <w:p w14:paraId="5044366F" w14:textId="77777777" w:rsidR="00213687" w:rsidRPr="00A327C1" w:rsidRDefault="0021368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3E93177" w14:textId="77777777" w:rsidR="00980FC5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1A285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II</w:t>
      </w:r>
      <w:r w:rsidR="00980FC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 Termin związania ofertą.</w:t>
      </w:r>
    </w:p>
    <w:p w14:paraId="041B86B7" w14:textId="77777777" w:rsidR="00980FC5" w:rsidRPr="00A327C1" w:rsidRDefault="00980FC5" w:rsidP="00AB3467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Składający ofertę pozostaje nią związany przez okres 30 dni.</w:t>
      </w:r>
    </w:p>
    <w:p w14:paraId="2F0BBDD9" w14:textId="77777777" w:rsidR="00980FC5" w:rsidRPr="00A327C1" w:rsidRDefault="00980FC5" w:rsidP="00AB3467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Bieg terminu rozpoczyna się wraz z upływem terminu składania ofert.</w:t>
      </w:r>
    </w:p>
    <w:p w14:paraId="707EFD7A" w14:textId="77777777" w:rsidR="00AB3467" w:rsidRPr="00A327C1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2CF34BE" w14:textId="77777777" w:rsidR="00980FC5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980FC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1A2854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II</w:t>
      </w:r>
      <w:r w:rsidR="00980FC5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t>. Środki odwoławcze przysługujące Oferentowi.</w:t>
      </w:r>
    </w:p>
    <w:p w14:paraId="37B1488D" w14:textId="0DD50D8E" w:rsidR="004B61CF" w:rsidRPr="00A327C1" w:rsidRDefault="004B61CF" w:rsidP="004B61CF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podstawie art. 26 ustawy z dnia 15.04.2011 R. o działalności leczniczej </w:t>
      </w:r>
      <w:r w:rsidRPr="00DC4B0F">
        <w:rPr>
          <w:rFonts w:ascii="Tahoma" w:hAnsi="Tahoma" w:cs="Tahoma"/>
          <w:iCs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  <w:lang w:eastAsia="ar-SA"/>
        </w:rPr>
        <w:t xml:space="preserve">tj. z dnia 9 listopada 2018 r.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oraz art. 152 i 153 ustawy z dnia 27.08.2004 </w:t>
      </w:r>
      <w:r>
        <w:rPr>
          <w:rFonts w:ascii="Tahoma" w:eastAsia="Times New Roman" w:hAnsi="Tahoma" w:cs="Tahoma"/>
          <w:sz w:val="20"/>
          <w:szCs w:val="20"/>
          <w:lang w:eastAsia="ar-SA"/>
        </w:rPr>
        <w:t>o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oferentowi w toku postępowania konkursowego przysługuje prawo do złożenia do Komisji Konkursowej protestu w terminie 7 dni roboczych od dnia zaskarżonej czynności, nie później jednak niż do czasu zakończenia postępowania.</w:t>
      </w:r>
    </w:p>
    <w:p w14:paraId="27391161" w14:textId="44B563C6" w:rsidR="004B61CF" w:rsidRPr="00A327C1" w:rsidRDefault="004B61CF" w:rsidP="004B61CF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podstawie art. 26 ustawy z dnia 15.04.2011 R. o działalności leczniczej </w:t>
      </w:r>
      <w:r w:rsidRPr="00DC4B0F">
        <w:rPr>
          <w:rFonts w:ascii="Tahoma" w:hAnsi="Tahoma" w:cs="Tahoma"/>
          <w:iCs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  <w:lang w:eastAsia="ar-SA"/>
        </w:rPr>
        <w:t xml:space="preserve">tj. z dnia 9 listopada 2018 r. 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oraz art. 152 i 154 ustawy z dnia 27.08.2004 O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oferentowi w toku postępowania konkursowego przysługuje prawo do złożenia do Udzielającego Zamówienie odwołania w terminie 7 dni od dnia ogłoszenia o rozstrzygnięciu postępowania. </w:t>
      </w:r>
    </w:p>
    <w:p w14:paraId="56BA2FDE" w14:textId="77777777" w:rsidR="00494ACA" w:rsidRDefault="00494ACA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3FCB341C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Załączniki: </w:t>
      </w:r>
    </w:p>
    <w:p w14:paraId="719AF58E" w14:textId="77777777" w:rsidR="00980FC5" w:rsidRPr="00A327C1" w:rsidRDefault="00980FC5" w:rsidP="00AB3467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Formularz Ofertowy.</w:t>
      </w:r>
    </w:p>
    <w:p w14:paraId="60CB2B31" w14:textId="77777777" w:rsidR="00980FC5" w:rsidRPr="00A327C1" w:rsidRDefault="00980FC5" w:rsidP="00AB3467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Oświadczenie Oferenta.</w:t>
      </w:r>
    </w:p>
    <w:p w14:paraId="6D44D223" w14:textId="77777777" w:rsidR="00155D6B" w:rsidRPr="00A327C1" w:rsidRDefault="00155D6B" w:rsidP="00AB3467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Wzór umowy</w:t>
      </w:r>
    </w:p>
    <w:p w14:paraId="043E72AB" w14:textId="77777777" w:rsidR="00494ACA" w:rsidRDefault="00494ACA" w:rsidP="00A327C1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AC1B79A" w14:textId="77777777" w:rsidR="00095D5D" w:rsidRDefault="00095D5D" w:rsidP="00A327C1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24AD729A" w14:textId="77777777" w:rsidR="00095D5D" w:rsidRDefault="00095D5D" w:rsidP="00A327C1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2D1247C0" w14:textId="77777777" w:rsidR="00095D5D" w:rsidRDefault="00095D5D" w:rsidP="00A327C1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3157675E" w14:textId="77777777" w:rsidR="00095D5D" w:rsidRDefault="00095D5D" w:rsidP="00A327C1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01255A18" w14:textId="77777777" w:rsidR="00095D5D" w:rsidRDefault="00095D5D" w:rsidP="00A327C1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10FDEF23" w14:textId="77777777" w:rsidR="000231BB" w:rsidRDefault="000231BB">
      <w:pPr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br w:type="page"/>
      </w:r>
    </w:p>
    <w:p w14:paraId="78CBCFD4" w14:textId="77777777" w:rsidR="00761863" w:rsidRPr="00A327C1" w:rsidRDefault="00761863" w:rsidP="00761863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lastRenderedPageBreak/>
        <w:t>Załącznik nr 1.</w:t>
      </w:r>
    </w:p>
    <w:p w14:paraId="5FBE8601" w14:textId="77777777" w:rsidR="00761863" w:rsidRPr="00A327C1" w:rsidRDefault="00761863" w:rsidP="00761863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  <w:t xml:space="preserve">FORMULARZ OFERTOWY </w:t>
      </w:r>
    </w:p>
    <w:p w14:paraId="3043C52C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32EFE753" w14:textId="77777777" w:rsidR="00761863" w:rsidRPr="00A327C1" w:rsidRDefault="00761863" w:rsidP="00761863">
      <w:pPr>
        <w:numPr>
          <w:ilvl w:val="0"/>
          <w:numId w:val="10"/>
        </w:numPr>
        <w:tabs>
          <w:tab w:val="num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Dane osobowe/ Nazwa firmy: (tel. email, adres)</w:t>
      </w:r>
    </w:p>
    <w:p w14:paraId="388A39CA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9D7BDAC" w14:textId="77777777" w:rsidR="00761863" w:rsidRPr="00A327C1" w:rsidRDefault="00761863" w:rsidP="00761863">
      <w:pPr>
        <w:suppressAutoHyphens/>
        <w:spacing w:after="0" w:line="240" w:lineRule="auto"/>
        <w:ind w:left="348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........................................................</w:t>
      </w:r>
    </w:p>
    <w:p w14:paraId="5494274E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ab/>
      </w:r>
    </w:p>
    <w:p w14:paraId="52B4C18A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  ........................................................</w:t>
      </w:r>
    </w:p>
    <w:p w14:paraId="7B719BAD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7A959ECE" w14:textId="0932D795" w:rsidR="004B61CF" w:rsidRDefault="004B61CF" w:rsidP="004B61CF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tel. ……………………………………………email. …………………………………………</w:t>
      </w:r>
    </w:p>
    <w:p w14:paraId="58FA4A95" w14:textId="77777777" w:rsidR="004B61CF" w:rsidRDefault="004B61CF" w:rsidP="004B61CF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50C18D0" w14:textId="77777777" w:rsidR="004B61CF" w:rsidRPr="00A327C1" w:rsidRDefault="004B61CF" w:rsidP="004B61CF">
      <w:pPr>
        <w:numPr>
          <w:ilvl w:val="0"/>
          <w:numId w:val="10"/>
        </w:numPr>
        <w:tabs>
          <w:tab w:val="num" w:pos="360"/>
        </w:tabs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NIP……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………………………………..…….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.</w:t>
      </w:r>
    </w:p>
    <w:p w14:paraId="0C209F82" w14:textId="77777777" w:rsidR="004B61CF" w:rsidRPr="00A327C1" w:rsidRDefault="004B61CF" w:rsidP="004B61CF">
      <w:pPr>
        <w:numPr>
          <w:ilvl w:val="0"/>
          <w:numId w:val="10"/>
        </w:numPr>
        <w:tabs>
          <w:tab w:val="num" w:pos="360"/>
        </w:tabs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REGON…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…………………………………….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.</w:t>
      </w:r>
    </w:p>
    <w:p w14:paraId="5A93FDB1" w14:textId="77777777" w:rsidR="004B61CF" w:rsidRDefault="004B61CF" w:rsidP="004B61CF">
      <w:pPr>
        <w:numPr>
          <w:ilvl w:val="0"/>
          <w:numId w:val="10"/>
        </w:numPr>
        <w:tabs>
          <w:tab w:val="num" w:pos="360"/>
        </w:tabs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Nr prawa wykonywania zawodu…………. </w:t>
      </w:r>
    </w:p>
    <w:p w14:paraId="6B62CB47" w14:textId="2A7508B2" w:rsidR="004B61CF" w:rsidRPr="004B61CF" w:rsidRDefault="004B61CF" w:rsidP="004B61CF">
      <w:pPr>
        <w:numPr>
          <w:ilvl w:val="0"/>
          <w:numId w:val="10"/>
        </w:numPr>
        <w:tabs>
          <w:tab w:val="num" w:pos="360"/>
        </w:tabs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</w:rPr>
        <w:t>W</w:t>
      </w:r>
      <w:r w:rsidRPr="009C1B49">
        <w:rPr>
          <w:rFonts w:ascii="Tahoma" w:hAnsi="Tahoma" w:cs="Tahoma"/>
          <w:sz w:val="20"/>
          <w:szCs w:val="20"/>
        </w:rPr>
        <w:t xml:space="preserve">ypis do rejestru podmiotów wykonujących działalność </w:t>
      </w:r>
      <w:r w:rsidRPr="009C1B49">
        <w:rPr>
          <w:rFonts w:ascii="Tahoma" w:hAnsi="Tahoma" w:cs="Tahoma"/>
          <w:b/>
          <w:sz w:val="20"/>
          <w:szCs w:val="20"/>
        </w:rPr>
        <w:t>leczniczą pod nr</w:t>
      </w:r>
      <w:r w:rsidRPr="009C1B49">
        <w:rPr>
          <w:rFonts w:ascii="Tahoma" w:hAnsi="Tahoma" w:cs="Tahoma"/>
          <w:sz w:val="20"/>
          <w:szCs w:val="20"/>
        </w:rPr>
        <w:t xml:space="preserve"> ………………………………………………….……………</w:t>
      </w:r>
    </w:p>
    <w:p w14:paraId="3BC0AF02" w14:textId="77777777" w:rsidR="00761863" w:rsidRDefault="00761863" w:rsidP="00761863">
      <w:pPr>
        <w:numPr>
          <w:ilvl w:val="0"/>
          <w:numId w:val="10"/>
        </w:numPr>
        <w:tabs>
          <w:tab w:val="num" w:pos="360"/>
        </w:tabs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Posiadane kwalifikacje…………………………………………………………………………………………… .</w:t>
      </w:r>
    </w:p>
    <w:p w14:paraId="1EE0502F" w14:textId="575E22BF" w:rsidR="00761863" w:rsidRPr="002C2F77" w:rsidRDefault="00761863" w:rsidP="002C2F77">
      <w:pPr>
        <w:numPr>
          <w:ilvl w:val="0"/>
          <w:numId w:val="10"/>
        </w:numPr>
        <w:tabs>
          <w:tab w:val="num" w:pos="360"/>
        </w:tabs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2C2F77">
        <w:rPr>
          <w:rFonts w:ascii="Tahoma" w:eastAsia="Times New Roman" w:hAnsi="Tahoma" w:cs="Tahoma"/>
          <w:sz w:val="20"/>
          <w:szCs w:val="20"/>
          <w:lang w:eastAsia="ar-SA"/>
        </w:rPr>
        <w:t>Propozycja wynagrodzenia Przyjmującego Zamówienie</w:t>
      </w:r>
      <w:r w:rsidRPr="002C2F77">
        <w:rPr>
          <w:rFonts w:ascii="Tahoma" w:eastAsia="Times New Roman" w:hAnsi="Tahoma" w:cs="Tahoma"/>
          <w:b/>
          <w:sz w:val="20"/>
          <w:szCs w:val="20"/>
          <w:lang w:eastAsia="ar-SA"/>
        </w:rPr>
        <w:t>:</w:t>
      </w:r>
    </w:p>
    <w:p w14:paraId="1E70CE67" w14:textId="77777777" w:rsidR="00761863" w:rsidRPr="00CF5B57" w:rsidRDefault="00761863" w:rsidP="002C2F77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-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2"/>
        <w:gridCol w:w="3630"/>
      </w:tblGrid>
      <w:tr w:rsidR="00761863" w:rsidRPr="00A327C1" w14:paraId="2065FC13" w14:textId="77777777" w:rsidTr="00BF55ED">
        <w:tc>
          <w:tcPr>
            <w:tcW w:w="2997" w:type="pct"/>
          </w:tcPr>
          <w:p w14:paraId="68AB0927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Rodzaj usługi</w:t>
            </w:r>
          </w:p>
          <w:p w14:paraId="048AFECE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3" w:type="pct"/>
          </w:tcPr>
          <w:p w14:paraId="635DCBF2" w14:textId="2441A063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</w:pPr>
            <w:r w:rsidRPr="00A327C1"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  <w:t xml:space="preserve">Propozycja wynagrodzenia Przyjmującego Zamówienie </w:t>
            </w:r>
            <w:r w:rsidR="003D6606">
              <w:rPr>
                <w:rFonts w:ascii="Tahoma" w:eastAsia="Times New Roman" w:hAnsi="Tahoma" w:cs="Tahoma"/>
                <w:sz w:val="16"/>
                <w:szCs w:val="16"/>
                <w:lang w:eastAsia="ar-SA"/>
              </w:rPr>
              <w:t>Z 1 godzinę świadczenia usług.</w:t>
            </w:r>
          </w:p>
        </w:tc>
      </w:tr>
      <w:tr w:rsidR="00761863" w:rsidRPr="00A327C1" w14:paraId="6E4F4820" w14:textId="77777777" w:rsidTr="00BF55ED">
        <w:trPr>
          <w:trHeight w:val="805"/>
        </w:trPr>
        <w:tc>
          <w:tcPr>
            <w:tcW w:w="2997" w:type="pct"/>
          </w:tcPr>
          <w:p w14:paraId="038433BB" w14:textId="47ED1D65" w:rsidR="00761863" w:rsidRPr="00A327C1" w:rsidRDefault="00761863" w:rsidP="00D756D1">
            <w:pPr>
              <w:suppressAutoHyphens/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 xml:space="preserve">Świadczenie usług medycznych lekarza </w:t>
            </w:r>
            <w:r w:rsidR="00026B5F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pediatry</w:t>
            </w:r>
            <w:r w:rsidRPr="00A327C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003" w:type="pct"/>
            <w:vAlign w:val="center"/>
          </w:tcPr>
          <w:p w14:paraId="01C143B6" w14:textId="246FD173" w:rsidR="00761863" w:rsidRPr="00A327C1" w:rsidRDefault="00761863" w:rsidP="00BF55ED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…………………………</w:t>
            </w:r>
            <w:r w:rsidR="003D6606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 xml:space="preserve"> zł za 1 godzinę</w:t>
            </w:r>
          </w:p>
        </w:tc>
      </w:tr>
    </w:tbl>
    <w:p w14:paraId="08F70E7A" w14:textId="0831A721" w:rsidR="00761863" w:rsidRPr="00A00890" w:rsidRDefault="00761863" w:rsidP="00761863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00890">
        <w:rPr>
          <w:rFonts w:ascii="Tahoma" w:hAnsi="Tahoma" w:cs="Tahoma"/>
          <w:sz w:val="20"/>
          <w:szCs w:val="20"/>
        </w:rPr>
        <w:t xml:space="preserve">Zobowiązuje się do </w:t>
      </w:r>
      <w:r w:rsidRPr="00A00890">
        <w:rPr>
          <w:rFonts w:ascii="Tahoma" w:eastAsia="Arial" w:hAnsi="Tahoma" w:cs="Tahoma"/>
          <w:sz w:val="20"/>
          <w:szCs w:val="20"/>
        </w:rPr>
        <w:t>w</w:t>
      </w:r>
      <w:r w:rsidRPr="00A00890">
        <w:rPr>
          <w:rFonts w:ascii="Tahoma" w:eastAsia="Arial" w:hAnsi="Tahoma" w:cs="Tahoma"/>
          <w:spacing w:val="-2"/>
          <w:sz w:val="20"/>
          <w:szCs w:val="20"/>
        </w:rPr>
        <w:t>y</w:t>
      </w:r>
      <w:r w:rsidRPr="00A00890">
        <w:rPr>
          <w:rFonts w:ascii="Tahoma" w:eastAsia="Arial" w:hAnsi="Tahoma" w:cs="Tahoma"/>
          <w:sz w:val="20"/>
          <w:szCs w:val="20"/>
        </w:rPr>
        <w:t>k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on</w:t>
      </w:r>
      <w:r w:rsidRPr="00A00890">
        <w:rPr>
          <w:rFonts w:ascii="Tahoma" w:eastAsia="Arial" w:hAnsi="Tahoma" w:cs="Tahoma"/>
          <w:sz w:val="20"/>
          <w:szCs w:val="20"/>
        </w:rPr>
        <w:t>y</w:t>
      </w:r>
      <w:r w:rsidRPr="00A00890">
        <w:rPr>
          <w:rFonts w:ascii="Tahoma" w:eastAsia="Arial" w:hAnsi="Tahoma" w:cs="Tahoma"/>
          <w:spacing w:val="-3"/>
          <w:sz w:val="20"/>
          <w:szCs w:val="20"/>
        </w:rPr>
        <w:t>w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an</w:t>
      </w:r>
      <w:r w:rsidRPr="00A00890">
        <w:rPr>
          <w:rFonts w:ascii="Tahoma" w:eastAsia="Arial" w:hAnsi="Tahoma" w:cs="Tahoma"/>
          <w:sz w:val="20"/>
          <w:szCs w:val="20"/>
        </w:rPr>
        <w:t>ia</w:t>
      </w:r>
      <w:r w:rsidRPr="00A00890">
        <w:rPr>
          <w:rFonts w:ascii="Tahoma" w:eastAsia="Arial" w:hAnsi="Tahoma" w:cs="Tahoma"/>
          <w:spacing w:val="-10"/>
          <w:sz w:val="20"/>
          <w:szCs w:val="20"/>
        </w:rPr>
        <w:t xml:space="preserve"> </w:t>
      </w:r>
      <w:r w:rsidRPr="00A00890">
        <w:rPr>
          <w:rFonts w:ascii="Tahoma" w:eastAsia="Arial" w:hAnsi="Tahoma" w:cs="Tahoma"/>
          <w:spacing w:val="2"/>
          <w:sz w:val="20"/>
          <w:szCs w:val="20"/>
        </w:rPr>
        <w:t>ś</w:t>
      </w:r>
      <w:r w:rsidRPr="00A00890">
        <w:rPr>
          <w:rFonts w:ascii="Tahoma" w:eastAsia="Arial" w:hAnsi="Tahoma" w:cs="Tahoma"/>
          <w:spacing w:val="-3"/>
          <w:sz w:val="20"/>
          <w:szCs w:val="20"/>
        </w:rPr>
        <w:t>w</w:t>
      </w:r>
      <w:r w:rsidRPr="00A00890">
        <w:rPr>
          <w:rFonts w:ascii="Tahoma" w:eastAsia="Arial" w:hAnsi="Tahoma" w:cs="Tahoma"/>
          <w:sz w:val="20"/>
          <w:szCs w:val="20"/>
        </w:rPr>
        <w:t>i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ad</w:t>
      </w:r>
      <w:r w:rsidRPr="00A00890">
        <w:rPr>
          <w:rFonts w:ascii="Tahoma" w:eastAsia="Arial" w:hAnsi="Tahoma" w:cs="Tahoma"/>
          <w:sz w:val="20"/>
          <w:szCs w:val="20"/>
        </w:rPr>
        <w:t>cz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e</w:t>
      </w:r>
      <w:r w:rsidRPr="00A00890">
        <w:rPr>
          <w:rFonts w:ascii="Tahoma" w:eastAsia="Arial" w:hAnsi="Tahoma" w:cs="Tahoma"/>
          <w:sz w:val="20"/>
          <w:szCs w:val="20"/>
        </w:rPr>
        <w:t>ń</w:t>
      </w:r>
      <w:r w:rsidRPr="00A00890">
        <w:rPr>
          <w:rFonts w:ascii="Tahoma" w:eastAsia="Arial" w:hAnsi="Tahoma" w:cs="Tahoma"/>
          <w:spacing w:val="-7"/>
          <w:sz w:val="20"/>
          <w:szCs w:val="20"/>
        </w:rPr>
        <w:t xml:space="preserve"> </w:t>
      </w:r>
      <w:r w:rsidRPr="00A00890">
        <w:rPr>
          <w:rFonts w:ascii="Tahoma" w:eastAsia="Arial" w:hAnsi="Tahoma" w:cs="Tahoma"/>
          <w:spacing w:val="-2"/>
          <w:sz w:val="20"/>
          <w:szCs w:val="20"/>
        </w:rPr>
        <w:t>z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d</w:t>
      </w:r>
      <w:r w:rsidRPr="00A00890">
        <w:rPr>
          <w:rFonts w:ascii="Tahoma" w:eastAsia="Arial" w:hAnsi="Tahoma" w:cs="Tahoma"/>
          <w:spacing w:val="-1"/>
          <w:sz w:val="20"/>
          <w:szCs w:val="20"/>
        </w:rPr>
        <w:t>r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o</w:t>
      </w:r>
      <w:r w:rsidRPr="00A00890">
        <w:rPr>
          <w:rFonts w:ascii="Tahoma" w:eastAsia="Arial" w:hAnsi="Tahoma" w:cs="Tahoma"/>
          <w:spacing w:val="-3"/>
          <w:sz w:val="20"/>
          <w:szCs w:val="20"/>
        </w:rPr>
        <w:t>w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>otn</w:t>
      </w:r>
      <w:r w:rsidRPr="00A00890">
        <w:rPr>
          <w:rFonts w:ascii="Tahoma" w:eastAsia="Arial" w:hAnsi="Tahoma" w:cs="Tahoma"/>
          <w:spacing w:val="-2"/>
          <w:sz w:val="20"/>
          <w:szCs w:val="20"/>
        </w:rPr>
        <w:t>y</w:t>
      </w:r>
      <w:r w:rsidRPr="00A00890">
        <w:rPr>
          <w:rFonts w:ascii="Tahoma" w:eastAsia="Arial" w:hAnsi="Tahoma" w:cs="Tahoma"/>
          <w:sz w:val="20"/>
          <w:szCs w:val="20"/>
        </w:rPr>
        <w:t>ch</w:t>
      </w:r>
      <w:r w:rsidRPr="00A00890">
        <w:rPr>
          <w:rFonts w:ascii="Tahoma" w:eastAsia="Arial" w:hAnsi="Tahoma" w:cs="Tahoma"/>
          <w:spacing w:val="-9"/>
          <w:sz w:val="20"/>
          <w:szCs w:val="20"/>
        </w:rPr>
        <w:t xml:space="preserve"> 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 xml:space="preserve">minimum </w:t>
      </w:r>
      <w:r w:rsidR="00026B5F">
        <w:rPr>
          <w:rFonts w:ascii="Tahoma" w:eastAsia="Arial" w:hAnsi="Tahoma" w:cs="Tahoma"/>
          <w:spacing w:val="1"/>
          <w:sz w:val="20"/>
          <w:szCs w:val="20"/>
        </w:rPr>
        <w:t>………….</w:t>
      </w:r>
      <w:r w:rsidRPr="00A00890">
        <w:rPr>
          <w:rFonts w:ascii="Tahoma" w:eastAsia="Arial" w:hAnsi="Tahoma" w:cs="Tahoma"/>
          <w:spacing w:val="1"/>
          <w:sz w:val="20"/>
          <w:szCs w:val="20"/>
        </w:rPr>
        <w:t xml:space="preserve"> godz.</w:t>
      </w:r>
      <w:r w:rsidRPr="00A00890">
        <w:rPr>
          <w:rFonts w:ascii="Tahoma" w:eastAsia="Arial" w:hAnsi="Tahoma" w:cs="Tahoma"/>
          <w:sz w:val="20"/>
          <w:szCs w:val="20"/>
        </w:rPr>
        <w:t xml:space="preserve"> dziennie w dniach od poniedziałku do piątku w godzinach od 8:00 do 18:00 na podstawie harmonogramu pracy. Harmonogram Pracy ustala Udzielający Zamówienie.</w:t>
      </w:r>
    </w:p>
    <w:p w14:paraId="72519602" w14:textId="77777777" w:rsidR="00761863" w:rsidRPr="00A00890" w:rsidRDefault="00761863" w:rsidP="00761863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00890">
        <w:rPr>
          <w:rFonts w:ascii="Tahoma" w:eastAsia="Times New Roman" w:hAnsi="Tahoma" w:cs="Tahoma"/>
          <w:bCs/>
          <w:sz w:val="20"/>
          <w:szCs w:val="20"/>
          <w:lang w:eastAsia="ar-SA"/>
        </w:rPr>
        <w:t>Proponowane godziny świadczenia usług medycznych: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0"/>
        <w:gridCol w:w="3227"/>
        <w:gridCol w:w="3035"/>
      </w:tblGrid>
      <w:tr w:rsidR="00761863" w:rsidRPr="00A327C1" w14:paraId="5EC8E523" w14:textId="77777777" w:rsidTr="00BF55ED">
        <w:trPr>
          <w:trHeight w:val="328"/>
        </w:trPr>
        <w:tc>
          <w:tcPr>
            <w:tcW w:w="2033" w:type="dxa"/>
          </w:tcPr>
          <w:p w14:paraId="4EACCE8E" w14:textId="77777777" w:rsidR="00761863" w:rsidRPr="00A327C1" w:rsidRDefault="00761863" w:rsidP="00BF55ED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Dni tygodnia</w:t>
            </w:r>
          </w:p>
        </w:tc>
        <w:tc>
          <w:tcPr>
            <w:tcW w:w="3292" w:type="dxa"/>
          </w:tcPr>
          <w:p w14:paraId="567D0FA0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Godziny przyjęć w gabinecie </w:t>
            </w:r>
          </w:p>
        </w:tc>
        <w:tc>
          <w:tcPr>
            <w:tcW w:w="3097" w:type="dxa"/>
          </w:tcPr>
          <w:p w14:paraId="16CD5880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Wizyty domowe</w:t>
            </w:r>
          </w:p>
        </w:tc>
      </w:tr>
      <w:tr w:rsidR="00761863" w:rsidRPr="00A327C1" w14:paraId="59DF33C7" w14:textId="77777777" w:rsidTr="00BF55ED">
        <w:trPr>
          <w:trHeight w:val="397"/>
        </w:trPr>
        <w:tc>
          <w:tcPr>
            <w:tcW w:w="2033" w:type="dxa"/>
          </w:tcPr>
          <w:p w14:paraId="5C0B6A39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Poniedziałek</w:t>
            </w:r>
          </w:p>
        </w:tc>
        <w:tc>
          <w:tcPr>
            <w:tcW w:w="3292" w:type="dxa"/>
          </w:tcPr>
          <w:p w14:paraId="3CF6E5DF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97" w:type="dxa"/>
          </w:tcPr>
          <w:p w14:paraId="66DD7BB1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761863" w:rsidRPr="00A327C1" w14:paraId="3E428A87" w14:textId="77777777" w:rsidTr="00BF55ED">
        <w:trPr>
          <w:trHeight w:val="397"/>
        </w:trPr>
        <w:tc>
          <w:tcPr>
            <w:tcW w:w="2033" w:type="dxa"/>
          </w:tcPr>
          <w:p w14:paraId="62D24A82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Wtorek</w:t>
            </w:r>
          </w:p>
        </w:tc>
        <w:tc>
          <w:tcPr>
            <w:tcW w:w="3292" w:type="dxa"/>
          </w:tcPr>
          <w:p w14:paraId="388148AD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97" w:type="dxa"/>
          </w:tcPr>
          <w:p w14:paraId="52CDDA75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761863" w:rsidRPr="00A327C1" w14:paraId="51109D34" w14:textId="77777777" w:rsidTr="00BF55ED">
        <w:trPr>
          <w:trHeight w:val="397"/>
        </w:trPr>
        <w:tc>
          <w:tcPr>
            <w:tcW w:w="2033" w:type="dxa"/>
          </w:tcPr>
          <w:p w14:paraId="19C93696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Środa</w:t>
            </w:r>
          </w:p>
        </w:tc>
        <w:tc>
          <w:tcPr>
            <w:tcW w:w="3292" w:type="dxa"/>
          </w:tcPr>
          <w:p w14:paraId="573FCE4A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97" w:type="dxa"/>
          </w:tcPr>
          <w:p w14:paraId="45D9D6C2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761863" w:rsidRPr="00A327C1" w14:paraId="0622B842" w14:textId="77777777" w:rsidTr="00BF55ED">
        <w:trPr>
          <w:trHeight w:val="397"/>
        </w:trPr>
        <w:tc>
          <w:tcPr>
            <w:tcW w:w="2033" w:type="dxa"/>
          </w:tcPr>
          <w:p w14:paraId="056BADBC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Czwartek</w:t>
            </w:r>
          </w:p>
        </w:tc>
        <w:tc>
          <w:tcPr>
            <w:tcW w:w="3292" w:type="dxa"/>
          </w:tcPr>
          <w:p w14:paraId="0EF4B09C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97" w:type="dxa"/>
          </w:tcPr>
          <w:p w14:paraId="5C2803B2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761863" w:rsidRPr="00A327C1" w14:paraId="56E7E27C" w14:textId="77777777" w:rsidTr="00BF55ED">
        <w:trPr>
          <w:trHeight w:val="397"/>
        </w:trPr>
        <w:tc>
          <w:tcPr>
            <w:tcW w:w="2033" w:type="dxa"/>
          </w:tcPr>
          <w:p w14:paraId="7D03615D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Piątek</w:t>
            </w:r>
          </w:p>
        </w:tc>
        <w:tc>
          <w:tcPr>
            <w:tcW w:w="3292" w:type="dxa"/>
          </w:tcPr>
          <w:p w14:paraId="05BB1F21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97" w:type="dxa"/>
          </w:tcPr>
          <w:p w14:paraId="76A5EFA7" w14:textId="77777777" w:rsidR="00761863" w:rsidRPr="00A327C1" w:rsidRDefault="00761863" w:rsidP="00BF55E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</w:tbl>
    <w:p w14:paraId="2FC09122" w14:textId="77777777" w:rsidR="00761863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Proponowane 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godziny świadczenia usług medycznych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są propozycją i zostaną dostosowane do potrzeb Udzielającego zamówienie w uzgodnieniu z Przyjmującym zamówienie.</w:t>
      </w:r>
    </w:p>
    <w:p w14:paraId="707F4698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Załączniki:</w:t>
      </w:r>
    </w:p>
    <w:p w14:paraId="5DC4296E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Dokumenty wymienione w punkcie </w:t>
      </w:r>
      <w:r w:rsidRPr="00A327C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V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ogłoszenia – obowiązkowo dostarczyć do dnia podpisania umowy.</w:t>
      </w:r>
    </w:p>
    <w:p w14:paraId="497656AC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B56F028" w14:textId="77777777" w:rsidR="00761863" w:rsidRPr="00A327C1" w:rsidRDefault="0076186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148150A" w14:textId="5697996E" w:rsidR="00761863" w:rsidRPr="00A327C1" w:rsidRDefault="00754883" w:rsidP="0076186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24F6A20" wp14:editId="692F4C86">
                <wp:simplePos x="0" y="0"/>
                <wp:positionH relativeFrom="column">
                  <wp:posOffset>3429000</wp:posOffset>
                </wp:positionH>
                <wp:positionV relativeFrom="paragraph">
                  <wp:posOffset>99059</wp:posOffset>
                </wp:positionV>
                <wp:extent cx="2286000" cy="0"/>
                <wp:effectExtent l="0" t="0" r="0" b="0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CD40F1" id="Łącznik prostoliniowy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0pt,7.8pt" to="450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"/>
            </w:pict>
          </mc:Fallback>
        </mc:AlternateContent>
      </w:r>
    </w:p>
    <w:p w14:paraId="455BC054" w14:textId="77777777" w:rsidR="00761863" w:rsidRPr="00A327C1" w:rsidRDefault="00761863" w:rsidP="00761863">
      <w:pPr>
        <w:suppressAutoHyphens/>
        <w:spacing w:after="0" w:line="240" w:lineRule="auto"/>
        <w:ind w:left="6372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Podpis i data</w:t>
      </w:r>
    </w:p>
    <w:p w14:paraId="6BEE29FC" w14:textId="77777777" w:rsidR="00761863" w:rsidRPr="00A327C1" w:rsidRDefault="00761863" w:rsidP="00761863">
      <w:pPr>
        <w:keepNext/>
        <w:suppressAutoHyphens/>
        <w:spacing w:before="240" w:after="60" w:line="240" w:lineRule="auto"/>
        <w:ind w:left="6804" w:firstLine="709"/>
        <w:jc w:val="both"/>
        <w:outlineLvl w:val="2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2CC756FB" w14:textId="1F42C20D" w:rsidR="002F5E3A" w:rsidRPr="00A327C1" w:rsidRDefault="00761863" w:rsidP="0063720B">
      <w:pPr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br w:type="page"/>
      </w:r>
      <w:r w:rsidR="002F5E3A"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lastRenderedPageBreak/>
        <w:t>Załącznik nr 2</w:t>
      </w:r>
    </w:p>
    <w:p w14:paraId="7660AD27" w14:textId="77777777" w:rsidR="002F5E3A" w:rsidRPr="00A327C1" w:rsidRDefault="002F5E3A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75DFA66E" w14:textId="77777777" w:rsidR="002F5E3A" w:rsidRPr="00A327C1" w:rsidRDefault="002F5E3A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000AE24" w14:textId="77777777" w:rsidR="002F5E3A" w:rsidRPr="00A327C1" w:rsidRDefault="002F5E3A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5256F5F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……………………………………..………</w:t>
      </w:r>
    </w:p>
    <w:p w14:paraId="182E769E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Pieczątka  z pełną nazwą Oferenta</w:t>
      </w:r>
    </w:p>
    <w:p w14:paraId="49893C7A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30E1ED30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6550E3F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8106F7C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991D7C4" w14:textId="77777777" w:rsidR="00980FC5" w:rsidRPr="00A327C1" w:rsidRDefault="00980FC5" w:rsidP="00AB346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OŚWIADCZENIE OFERENTA</w:t>
      </w:r>
    </w:p>
    <w:p w14:paraId="4B0F4D60" w14:textId="77777777" w:rsidR="00980FC5" w:rsidRPr="00A327C1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FA8AAB4" w14:textId="77777777" w:rsidR="0063720B" w:rsidRPr="00677C3C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spełniam warunki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określone dla podmiotu wykonującego działalność leczniczą zgodnie </w:t>
      </w:r>
      <w:r w:rsidRPr="00677C3C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z ustawą </w:t>
      </w:r>
      <w:r w:rsidRPr="00677C3C">
        <w:rPr>
          <w:rFonts w:ascii="Tahoma" w:eastAsia="Times New Roman" w:hAnsi="Tahoma" w:cs="Tahoma"/>
          <w:sz w:val="20"/>
          <w:szCs w:val="20"/>
          <w:lang w:eastAsia="pl-PL"/>
        </w:rPr>
        <w:t xml:space="preserve">z dnia 15.04.2011r. o działalności leczniczej </w:t>
      </w:r>
    </w:p>
    <w:p w14:paraId="74A99839" w14:textId="77777777" w:rsidR="0063720B" w:rsidRPr="00AB3467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B16C2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zapoznałem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 treścią ogłoszenia, szczegó</w:t>
      </w: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łowymi warunkami konkursu ofert, wzorem umowy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i materiałami informacyjnymi – nie wnoszę w tym zakresie żadnych zastrzeżeń.</w:t>
      </w:r>
    </w:p>
    <w:p w14:paraId="2941C4EF" w14:textId="77777777" w:rsidR="0063720B" w:rsidRPr="00AB3467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zainteresowałem 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wszystkimi koniecznymi informacjami niezbędnymi do przygotowania oferty oraz wykonania usług będących przedmiotem zamówienia.</w:t>
      </w:r>
    </w:p>
    <w:p w14:paraId="5B2CD2F9" w14:textId="77777777" w:rsidR="0063720B" w:rsidRPr="00AB3467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pozostanę związany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ofertą przez okres 30 dni od daty składania ofert.</w:t>
      </w:r>
    </w:p>
    <w:p w14:paraId="61A6859A" w14:textId="77777777" w:rsidR="0063720B" w:rsidRPr="00AB3467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wszystkie załączone dokumenty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są zgodne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 aktualnym stanem faktycznym i prawnym.</w:t>
      </w:r>
    </w:p>
    <w:p w14:paraId="4C605B68" w14:textId="77777777" w:rsidR="0063720B" w:rsidRPr="00AB3467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zobowiązuję 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do wykonywania usług z należytą starannością swego działania wymaganą od profesjonalisty i przy zastosowaniu aktualnie obowiązujących metod.</w:t>
      </w:r>
    </w:p>
    <w:p w14:paraId="279F854A" w14:textId="77777777" w:rsidR="0063720B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umowę będę realizował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zgodnie z obowiązującymi przepisami.</w:t>
      </w:r>
    </w:p>
    <w:p w14:paraId="2DC93FED" w14:textId="77777777" w:rsidR="0063720B" w:rsidRPr="000D0C1B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posiadam obywatelstwo ………………….…………………………………………………* </w:t>
      </w:r>
      <w:r w:rsidRPr="000D0C1B">
        <w:rPr>
          <w:rFonts w:ascii="Tahoma" w:eastAsia="Times New Roman" w:hAnsi="Tahoma" w:cs="Tahoma"/>
          <w:sz w:val="18"/>
          <w:szCs w:val="18"/>
          <w:lang w:eastAsia="ar-SA"/>
        </w:rPr>
        <w:t>(wymienić wszystkie posiadane obywatelstwa)</w:t>
      </w:r>
    </w:p>
    <w:p w14:paraId="1CA62AFC" w14:textId="77777777" w:rsidR="0063720B" w:rsidRPr="000D0C1B" w:rsidRDefault="0063720B" w:rsidP="0063720B">
      <w:pPr>
        <w:numPr>
          <w:ilvl w:val="1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>i w ciągu ostatnich 20 lat:</w:t>
      </w:r>
    </w:p>
    <w:p w14:paraId="2DCBCEC1" w14:textId="77777777" w:rsidR="0063720B" w:rsidRDefault="0063720B" w:rsidP="0063720B">
      <w:pPr>
        <w:numPr>
          <w:ilvl w:val="2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>zamieszkiwałam/</w:t>
      </w:r>
      <w:proofErr w:type="spellStart"/>
      <w:r w:rsidRPr="000D0C1B">
        <w:rPr>
          <w:rFonts w:ascii="Tahoma" w:eastAsia="Times New Roman" w:hAnsi="Tahoma" w:cs="Tahoma"/>
          <w:sz w:val="20"/>
          <w:szCs w:val="20"/>
          <w:lang w:eastAsia="ar-SA"/>
        </w:rPr>
        <w:t>łem</w:t>
      </w:r>
      <w:proofErr w:type="spellEnd"/>
      <w:r w:rsidRPr="000D0C1B">
        <w:rPr>
          <w:rFonts w:ascii="Tahoma" w:eastAsia="Times New Roman" w:hAnsi="Tahoma" w:cs="Tahoma"/>
          <w:sz w:val="20"/>
          <w:szCs w:val="20"/>
          <w:lang w:eastAsia="ar-SA"/>
        </w:rPr>
        <w:t>* nie zamieszkiwałam/</w:t>
      </w:r>
      <w:proofErr w:type="spellStart"/>
      <w:r w:rsidRPr="000D0C1B">
        <w:rPr>
          <w:rFonts w:ascii="Tahoma" w:eastAsia="Times New Roman" w:hAnsi="Tahoma" w:cs="Tahoma"/>
          <w:sz w:val="20"/>
          <w:szCs w:val="20"/>
          <w:lang w:eastAsia="ar-SA"/>
        </w:rPr>
        <w:t>łem</w:t>
      </w:r>
      <w:proofErr w:type="spellEnd"/>
      <w:r w:rsidRPr="000D0C1B">
        <w:rPr>
          <w:rFonts w:ascii="Tahoma" w:eastAsia="Times New Roman" w:hAnsi="Tahoma" w:cs="Tahoma"/>
          <w:sz w:val="20"/>
          <w:szCs w:val="20"/>
          <w:lang w:eastAsia="ar-SA"/>
        </w:rPr>
        <w:t>* w państwach innych niż Rzeczpospolita Polska,</w:t>
      </w:r>
    </w:p>
    <w:p w14:paraId="7EC78758" w14:textId="77777777" w:rsidR="0063720B" w:rsidRPr="005270F7" w:rsidRDefault="0063720B" w:rsidP="0063720B">
      <w:pPr>
        <w:numPr>
          <w:ilvl w:val="2"/>
          <w:numId w:val="33"/>
        </w:numPr>
        <w:tabs>
          <w:tab w:val="left" w:pos="360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>zamieszkiwałam/</w:t>
      </w:r>
      <w:proofErr w:type="spellStart"/>
      <w:r w:rsidRPr="000D0C1B">
        <w:rPr>
          <w:rFonts w:ascii="Tahoma" w:eastAsia="Times New Roman" w:hAnsi="Tahoma" w:cs="Tahoma"/>
          <w:sz w:val="20"/>
          <w:szCs w:val="20"/>
          <w:lang w:eastAsia="ar-SA"/>
        </w:rPr>
        <w:t>łem</w:t>
      </w:r>
      <w:proofErr w:type="spellEnd"/>
      <w:r w:rsidRPr="000D0C1B">
        <w:rPr>
          <w:rFonts w:ascii="Tahoma" w:eastAsia="Times New Roman" w:hAnsi="Tahoma" w:cs="Tahoma"/>
          <w:sz w:val="20"/>
          <w:szCs w:val="20"/>
          <w:lang w:eastAsia="ar-SA"/>
        </w:rPr>
        <w:t xml:space="preserve"> w państwach ………………………….………………………………………………. * </w:t>
      </w:r>
      <w:r w:rsidRPr="000D0C1B">
        <w:rPr>
          <w:rFonts w:ascii="Tahoma" w:eastAsia="Times New Roman" w:hAnsi="Tahoma" w:cs="Tahoma"/>
          <w:sz w:val="18"/>
          <w:szCs w:val="18"/>
          <w:lang w:eastAsia="ar-SA"/>
        </w:rPr>
        <w:t>(wymienić państwa)</w:t>
      </w:r>
    </w:p>
    <w:p w14:paraId="47A034E0" w14:textId="77777777" w:rsidR="0063720B" w:rsidRPr="000D0C1B" w:rsidRDefault="0063720B" w:rsidP="0063720B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O</w:t>
      </w:r>
      <w:r w:rsidRPr="005270F7">
        <w:rPr>
          <w:rFonts w:ascii="Tahoma" w:eastAsia="Times New Roman" w:hAnsi="Tahoma" w:cs="Tahoma"/>
          <w:sz w:val="20"/>
          <w:szCs w:val="20"/>
          <w:lang w:eastAsia="ar-SA"/>
        </w:rPr>
        <w:t>świadczam, że zapoznałem/łam się z Procedurą zgłoszeń wewnętrznych,</w:t>
      </w:r>
      <w:r w:rsidRPr="005270F7">
        <w:rPr>
          <w:rFonts w:ascii="Tahoma" w:eastAsia="Times New Roman" w:hAnsi="Tahoma" w:cs="Tahoma"/>
          <w:sz w:val="20"/>
          <w:szCs w:val="20"/>
          <w:lang w:eastAsia="ar-SA"/>
        </w:rPr>
        <w:br/>
        <w:t>która określa zasady zgłaszania naruszeń prawa, podejmowania działań</w:t>
      </w:r>
      <w:r w:rsidRPr="005270F7">
        <w:rPr>
          <w:rFonts w:ascii="Tahoma" w:eastAsia="Times New Roman" w:hAnsi="Tahoma" w:cs="Tahoma"/>
          <w:sz w:val="20"/>
          <w:szCs w:val="20"/>
          <w:lang w:eastAsia="ar-SA"/>
        </w:rPr>
        <w:br/>
        <w:t>następczych oraz ochrony osób dokonujących zgłoszeń naruszenia prawa</w:t>
      </w:r>
      <w:r w:rsidRPr="005270F7">
        <w:rPr>
          <w:rFonts w:ascii="Tahoma" w:eastAsia="Times New Roman" w:hAnsi="Tahoma" w:cs="Tahoma"/>
          <w:sz w:val="20"/>
          <w:szCs w:val="20"/>
          <w:lang w:eastAsia="ar-SA"/>
        </w:rPr>
        <w:br/>
        <w:t>(sygnalistów)" dostępną pod adresem http wspl.info.pl w zakładce /Dla</w:t>
      </w:r>
      <w:r w:rsidRPr="005270F7">
        <w:rPr>
          <w:rFonts w:ascii="Tahoma" w:eastAsia="Times New Roman" w:hAnsi="Tahoma" w:cs="Tahoma"/>
          <w:sz w:val="20"/>
          <w:szCs w:val="20"/>
          <w:lang w:eastAsia="ar-SA"/>
        </w:rPr>
        <w:br/>
        <w:t>Pacjenta/Procedura zgłaszania nieprawidłowości – Sygnalista".</w:t>
      </w:r>
    </w:p>
    <w:p w14:paraId="68196398" w14:textId="77777777" w:rsidR="0063720B" w:rsidRDefault="0063720B" w:rsidP="0063720B">
      <w:pPr>
        <w:tabs>
          <w:tab w:val="left" w:pos="360"/>
        </w:tabs>
        <w:suppressAutoHyphens/>
        <w:spacing w:before="240" w:after="0" w:line="240" w:lineRule="auto"/>
        <w:ind w:left="36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310E9F7A" w14:textId="77777777" w:rsidR="0063720B" w:rsidRPr="009D62C7" w:rsidRDefault="0063720B" w:rsidP="0063720B">
      <w:pPr>
        <w:tabs>
          <w:tab w:val="left" w:pos="360"/>
        </w:tabs>
        <w:suppressAutoHyphens/>
        <w:spacing w:before="240" w:after="0" w:line="240" w:lineRule="auto"/>
        <w:ind w:left="36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>Pouczenie:</w:t>
      </w:r>
    </w:p>
    <w:p w14:paraId="1908DC52" w14:textId="77777777" w:rsidR="0063720B" w:rsidRPr="009D62C7" w:rsidRDefault="0063720B" w:rsidP="0063720B">
      <w:pPr>
        <w:tabs>
          <w:tab w:val="left" w:pos="360"/>
        </w:tabs>
        <w:suppressAutoHyphens/>
        <w:spacing w:after="0" w:line="240" w:lineRule="auto"/>
        <w:ind w:left="792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>W przypadku posiadania obywatelstwa innych państw do procesu rekrutacji należy przedstawić:</w:t>
      </w:r>
    </w:p>
    <w:p w14:paraId="03F8F6D5" w14:textId="77777777" w:rsidR="0063720B" w:rsidRPr="009D62C7" w:rsidRDefault="0063720B" w:rsidP="0063720B">
      <w:pPr>
        <w:tabs>
          <w:tab w:val="left" w:pos="360"/>
        </w:tabs>
        <w:suppressAutoHyphens/>
        <w:spacing w:after="0" w:line="240" w:lineRule="auto"/>
        <w:ind w:left="1224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 xml:space="preserve">informację z rejestrów karnych tych państw uzyskaną do celów działalności zawodowej lub </w:t>
      </w:r>
      <w:proofErr w:type="spellStart"/>
      <w:r w:rsidRPr="009D62C7">
        <w:rPr>
          <w:rFonts w:ascii="Tahoma" w:eastAsia="Times New Roman" w:hAnsi="Tahoma" w:cs="Tahoma"/>
          <w:sz w:val="16"/>
          <w:szCs w:val="16"/>
          <w:lang w:eastAsia="ar-SA"/>
        </w:rPr>
        <w:t>wolontariackiej</w:t>
      </w:r>
      <w:proofErr w:type="spellEnd"/>
      <w:r w:rsidRPr="009D62C7">
        <w:rPr>
          <w:rFonts w:ascii="Tahoma" w:eastAsia="Times New Roman" w:hAnsi="Tahoma" w:cs="Tahoma"/>
          <w:sz w:val="16"/>
          <w:szCs w:val="16"/>
          <w:lang w:eastAsia="ar-SA"/>
        </w:rPr>
        <w:t xml:space="preserve"> związanej z kontaktami z dziećmi.</w:t>
      </w:r>
    </w:p>
    <w:p w14:paraId="0121EFF9" w14:textId="77777777" w:rsidR="0063720B" w:rsidRPr="009D62C7" w:rsidRDefault="0063720B" w:rsidP="0063720B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0DFFC57A" w14:textId="77777777" w:rsidR="0063720B" w:rsidRPr="009D62C7" w:rsidRDefault="0063720B" w:rsidP="0063720B">
      <w:pPr>
        <w:tabs>
          <w:tab w:val="left" w:pos="360"/>
        </w:tabs>
        <w:suppressAutoHyphens/>
        <w:spacing w:after="0" w:line="240" w:lineRule="auto"/>
        <w:ind w:left="708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 xml:space="preserve">Jeżeli dane państwo, nie przewiduje sporządzenia informacji z rejestru karnego uzyskiwaną do celów działalności zawodowej lub </w:t>
      </w:r>
      <w:proofErr w:type="spellStart"/>
      <w:r w:rsidRPr="009D62C7">
        <w:rPr>
          <w:rFonts w:ascii="Tahoma" w:eastAsia="Times New Roman" w:hAnsi="Tahoma" w:cs="Tahoma"/>
          <w:sz w:val="16"/>
          <w:szCs w:val="16"/>
          <w:lang w:eastAsia="ar-SA"/>
        </w:rPr>
        <w:t>wolontariackiej</w:t>
      </w:r>
      <w:proofErr w:type="spellEnd"/>
      <w:r w:rsidRPr="009D62C7">
        <w:rPr>
          <w:rFonts w:ascii="Tahoma" w:eastAsia="Times New Roman" w:hAnsi="Tahoma" w:cs="Tahoma"/>
          <w:sz w:val="16"/>
          <w:szCs w:val="16"/>
          <w:lang w:eastAsia="ar-SA"/>
        </w:rPr>
        <w:t xml:space="preserve"> związanej z kontaktami z dziećmi oraz w danym państwie nie prowadzi się rejestru karnego należy złożyć oświadczenie o tym fakcie</w:t>
      </w:r>
      <w:r w:rsidRPr="009D62C7">
        <w:rPr>
          <w:color w:val="000000"/>
          <w:sz w:val="16"/>
          <w:szCs w:val="16"/>
        </w:rPr>
        <w:t>.</w:t>
      </w:r>
    </w:p>
    <w:p w14:paraId="28479EA2" w14:textId="77777777" w:rsidR="0063720B" w:rsidRPr="00AB3467" w:rsidRDefault="0063720B" w:rsidP="0063720B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09306859" w14:textId="0AF8276A" w:rsidR="003D6606" w:rsidRPr="00AB3467" w:rsidRDefault="003D6606" w:rsidP="003D660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11FCBBE" w14:textId="77777777" w:rsidR="003D6606" w:rsidRPr="00AB3467" w:rsidRDefault="003D6606" w:rsidP="003D660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BD7EE58" w14:textId="77777777" w:rsidR="003D6606" w:rsidRPr="00AB3467" w:rsidRDefault="003D6606" w:rsidP="003D660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05DF9A43" w14:textId="77777777" w:rsidR="003D6606" w:rsidRPr="00AB3467" w:rsidRDefault="003D6606" w:rsidP="003D6606">
      <w:pPr>
        <w:suppressAutoHyphens/>
        <w:spacing w:after="120" w:line="240" w:lineRule="auto"/>
        <w:ind w:left="48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</w:t>
      </w:r>
    </w:p>
    <w:p w14:paraId="6E2DAC37" w14:textId="77777777" w:rsidR="003D6606" w:rsidRPr="00AB3467" w:rsidRDefault="003D6606" w:rsidP="003D6606">
      <w:pPr>
        <w:suppressAutoHyphens/>
        <w:spacing w:after="120" w:line="240" w:lineRule="auto"/>
        <w:ind w:left="522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Data i podpis Oferenta</w:t>
      </w:r>
    </w:p>
    <w:p w14:paraId="70C23574" w14:textId="77777777" w:rsidR="003D6606" w:rsidRPr="0063720B" w:rsidRDefault="003D6606" w:rsidP="0063720B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</w:p>
    <w:sectPr w:rsidR="003D6606" w:rsidRPr="0063720B" w:rsidSect="00D75855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1A9A4" w14:textId="77777777" w:rsidR="00FE71D3" w:rsidRDefault="00FE71D3" w:rsidP="00616BD0">
      <w:pPr>
        <w:spacing w:after="0" w:line="240" w:lineRule="auto"/>
      </w:pPr>
      <w:r>
        <w:separator/>
      </w:r>
    </w:p>
  </w:endnote>
  <w:endnote w:type="continuationSeparator" w:id="0">
    <w:p w14:paraId="726184D1" w14:textId="77777777" w:rsidR="00FE71D3" w:rsidRDefault="00FE71D3" w:rsidP="0061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05777"/>
      <w:docPartObj>
        <w:docPartGallery w:val="Page Numbers (Bottom of Page)"/>
        <w:docPartUnique/>
      </w:docPartObj>
    </w:sdtPr>
    <w:sdtContent>
      <w:p w14:paraId="30D51400" w14:textId="77777777" w:rsidR="006F3672" w:rsidRDefault="003438C9">
        <w:pPr>
          <w:pStyle w:val="Stopka"/>
          <w:jc w:val="right"/>
        </w:pPr>
        <w:r w:rsidRPr="00A327C1">
          <w:rPr>
            <w:rFonts w:ascii="Tahoma" w:hAnsi="Tahoma" w:cs="Tahoma"/>
            <w:sz w:val="18"/>
            <w:szCs w:val="18"/>
          </w:rPr>
          <w:fldChar w:fldCharType="begin"/>
        </w:r>
        <w:r w:rsidR="006F3672" w:rsidRPr="00A327C1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A327C1">
          <w:rPr>
            <w:rFonts w:ascii="Tahoma" w:hAnsi="Tahoma" w:cs="Tahoma"/>
            <w:sz w:val="18"/>
            <w:szCs w:val="18"/>
          </w:rPr>
          <w:fldChar w:fldCharType="separate"/>
        </w:r>
        <w:r w:rsidR="00F67580">
          <w:rPr>
            <w:rFonts w:ascii="Tahoma" w:hAnsi="Tahoma" w:cs="Tahoma"/>
            <w:noProof/>
            <w:sz w:val="18"/>
            <w:szCs w:val="18"/>
          </w:rPr>
          <w:t>1</w:t>
        </w:r>
        <w:r w:rsidRPr="00A327C1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796D1B4A" w14:textId="77777777" w:rsidR="006F3672" w:rsidRDefault="006F3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FB2B7" w14:textId="77777777" w:rsidR="00FE71D3" w:rsidRDefault="00FE71D3" w:rsidP="00616BD0">
      <w:pPr>
        <w:spacing w:after="0" w:line="240" w:lineRule="auto"/>
      </w:pPr>
      <w:r>
        <w:separator/>
      </w:r>
    </w:p>
  </w:footnote>
  <w:footnote w:type="continuationSeparator" w:id="0">
    <w:p w14:paraId="58C04CAF" w14:textId="77777777" w:rsidR="00FE71D3" w:rsidRDefault="00FE71D3" w:rsidP="0061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F3B03" w14:textId="293D0CF5" w:rsidR="006F3672" w:rsidRPr="00B56110" w:rsidRDefault="006F3672" w:rsidP="00B56110">
    <w:pPr>
      <w:rPr>
        <w:rFonts w:ascii="Tahoma" w:hAnsi="Tahoma" w:cs="Tahoma"/>
        <w:sz w:val="18"/>
      </w:rPr>
    </w:pPr>
    <w:r w:rsidRPr="004B0ACB">
      <w:rPr>
        <w:rFonts w:ascii="Tahoma" w:hAnsi="Tahoma" w:cs="Tahoma"/>
        <w:sz w:val="18"/>
      </w:rPr>
      <w:t xml:space="preserve">Znak sprawy WSPL Zam. </w:t>
    </w:r>
    <w:proofErr w:type="spellStart"/>
    <w:r w:rsidRPr="004B0ACB">
      <w:rPr>
        <w:rFonts w:ascii="Tahoma" w:hAnsi="Tahoma" w:cs="Tahoma"/>
        <w:sz w:val="18"/>
      </w:rPr>
      <w:t>Publ</w:t>
    </w:r>
    <w:proofErr w:type="spellEnd"/>
    <w:r w:rsidRPr="004B0ACB">
      <w:rPr>
        <w:rFonts w:ascii="Tahoma" w:hAnsi="Tahoma" w:cs="Tahoma"/>
        <w:sz w:val="18"/>
      </w:rPr>
      <w:t xml:space="preserve">. nr </w:t>
    </w:r>
    <w:r w:rsidR="00026B5F">
      <w:rPr>
        <w:rFonts w:ascii="Tahoma" w:hAnsi="Tahoma" w:cs="Tahoma"/>
        <w:sz w:val="18"/>
      </w:rPr>
      <w:t>2</w:t>
    </w:r>
    <w:r w:rsidR="0063720B">
      <w:rPr>
        <w:rFonts w:ascii="Tahoma" w:hAnsi="Tahoma" w:cs="Tahoma"/>
        <w:sz w:val="18"/>
      </w:rPr>
      <w:t>1</w:t>
    </w:r>
    <w:r w:rsidRPr="004B0ACB">
      <w:rPr>
        <w:rFonts w:ascii="Tahoma" w:hAnsi="Tahoma" w:cs="Tahoma"/>
        <w:sz w:val="18"/>
      </w:rPr>
      <w:t>/</w:t>
    </w:r>
    <w:r w:rsidR="00CC1087">
      <w:rPr>
        <w:rFonts w:ascii="Tahoma" w:hAnsi="Tahoma" w:cs="Tahoma"/>
        <w:sz w:val="18"/>
      </w:rPr>
      <w:t>2</w:t>
    </w:r>
    <w:r w:rsidR="0063720B">
      <w:rPr>
        <w:rFonts w:ascii="Tahoma" w:hAnsi="Tahoma" w:cs="Tahoma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0000009"/>
    <w:multiLevelType w:val="singleLevel"/>
    <w:tmpl w:val="0FD2564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E"/>
    <w:multiLevelType w:val="multilevel"/>
    <w:tmpl w:val="67A83990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2444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6285774"/>
    <w:multiLevelType w:val="hybridMultilevel"/>
    <w:tmpl w:val="250ED3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70E3AA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3519BC"/>
    <w:multiLevelType w:val="hybridMultilevel"/>
    <w:tmpl w:val="ED823BE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0BFC785D"/>
    <w:multiLevelType w:val="hybridMultilevel"/>
    <w:tmpl w:val="CDD866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3F409D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C3F409DC">
      <w:start w:val="1"/>
      <w:numFmt w:val="bullet"/>
      <w:lvlText w:val=""/>
      <w:lvlJc w:val="left"/>
      <w:pPr>
        <w:ind w:left="2670" w:hanging="51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24EC3"/>
    <w:multiLevelType w:val="hybridMultilevel"/>
    <w:tmpl w:val="B6D8EF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95CF9"/>
    <w:multiLevelType w:val="hybridMultilevel"/>
    <w:tmpl w:val="7B9C8868"/>
    <w:lvl w:ilvl="0" w:tplc="E0D84F2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81FC3"/>
    <w:multiLevelType w:val="hybridMultilevel"/>
    <w:tmpl w:val="7E7AB08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A6988184">
      <w:start w:val="8"/>
      <w:numFmt w:val="upperRoman"/>
      <w:lvlText w:val="%3."/>
      <w:lvlJc w:val="left"/>
      <w:pPr>
        <w:ind w:left="276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3CF54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5E1751"/>
    <w:multiLevelType w:val="multilevel"/>
    <w:tmpl w:val="281647A8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>
      <w:start w:val="1"/>
      <w:numFmt w:val="none"/>
      <w:lvlText w:val="6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2F97EB3"/>
    <w:multiLevelType w:val="hybridMultilevel"/>
    <w:tmpl w:val="9A289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B16A57"/>
    <w:multiLevelType w:val="hybridMultilevel"/>
    <w:tmpl w:val="F716B55E"/>
    <w:lvl w:ilvl="0" w:tplc="AD7E33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323E2"/>
    <w:multiLevelType w:val="multilevel"/>
    <w:tmpl w:val="2A58E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1555F81"/>
    <w:multiLevelType w:val="multilevel"/>
    <w:tmpl w:val="7AF0B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556713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A44AF6"/>
    <w:multiLevelType w:val="hybridMultilevel"/>
    <w:tmpl w:val="E4144EF6"/>
    <w:lvl w:ilvl="0" w:tplc="2A6A6F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603C74"/>
    <w:multiLevelType w:val="hybridMultilevel"/>
    <w:tmpl w:val="5BAAFB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3F409D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670" w:hanging="51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56690C"/>
    <w:multiLevelType w:val="hybridMultilevel"/>
    <w:tmpl w:val="39945BCC"/>
    <w:lvl w:ilvl="0" w:tplc="2A6A6F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6B0BF1"/>
    <w:multiLevelType w:val="hybridMultilevel"/>
    <w:tmpl w:val="810C451C"/>
    <w:lvl w:ilvl="0" w:tplc="05D86F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EB35D0"/>
    <w:multiLevelType w:val="hybridMultilevel"/>
    <w:tmpl w:val="539E47F4"/>
    <w:lvl w:ilvl="0" w:tplc="0E74EE36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07CE8"/>
    <w:multiLevelType w:val="hybridMultilevel"/>
    <w:tmpl w:val="5A5280DE"/>
    <w:lvl w:ilvl="0" w:tplc="A7D2CD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C4C38"/>
    <w:multiLevelType w:val="hybridMultilevel"/>
    <w:tmpl w:val="C1C2AE50"/>
    <w:lvl w:ilvl="0" w:tplc="BE102076">
      <w:start w:val="3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FB6AEF"/>
    <w:multiLevelType w:val="hybridMultilevel"/>
    <w:tmpl w:val="CCC07A50"/>
    <w:lvl w:ilvl="0" w:tplc="D8CC85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93092182">
    <w:abstractNumId w:val="0"/>
  </w:num>
  <w:num w:numId="2" w16cid:durableId="1060330216">
    <w:abstractNumId w:val="1"/>
  </w:num>
  <w:num w:numId="3" w16cid:durableId="800732898">
    <w:abstractNumId w:val="2"/>
  </w:num>
  <w:num w:numId="4" w16cid:durableId="1141072577">
    <w:abstractNumId w:val="3"/>
  </w:num>
  <w:num w:numId="5" w16cid:durableId="1842160848">
    <w:abstractNumId w:val="4"/>
  </w:num>
  <w:num w:numId="6" w16cid:durableId="1296180028">
    <w:abstractNumId w:val="5"/>
  </w:num>
  <w:num w:numId="7" w16cid:durableId="895046358">
    <w:abstractNumId w:val="6"/>
  </w:num>
  <w:num w:numId="8" w16cid:durableId="1237201499">
    <w:abstractNumId w:val="7"/>
  </w:num>
  <w:num w:numId="9" w16cid:durableId="1020931880">
    <w:abstractNumId w:val="8"/>
  </w:num>
  <w:num w:numId="10" w16cid:durableId="1753967791">
    <w:abstractNumId w:val="9"/>
  </w:num>
  <w:num w:numId="11" w16cid:durableId="1775903763">
    <w:abstractNumId w:val="30"/>
  </w:num>
  <w:num w:numId="12" w16cid:durableId="687298300">
    <w:abstractNumId w:val="20"/>
  </w:num>
  <w:num w:numId="13" w16cid:durableId="1596401700">
    <w:abstractNumId w:val="13"/>
  </w:num>
  <w:num w:numId="14" w16cid:durableId="370888936">
    <w:abstractNumId w:val="16"/>
  </w:num>
  <w:num w:numId="15" w16cid:durableId="554395535">
    <w:abstractNumId w:val="24"/>
  </w:num>
  <w:num w:numId="16" w16cid:durableId="1568953154">
    <w:abstractNumId w:val="26"/>
  </w:num>
  <w:num w:numId="17" w16cid:durableId="1234852786">
    <w:abstractNumId w:val="11"/>
  </w:num>
  <w:num w:numId="18" w16cid:durableId="896739668">
    <w:abstractNumId w:val="23"/>
  </w:num>
  <w:num w:numId="19" w16cid:durableId="146288437">
    <w:abstractNumId w:val="19"/>
  </w:num>
  <w:num w:numId="20" w16cid:durableId="1227380134">
    <w:abstractNumId w:val="28"/>
  </w:num>
  <w:num w:numId="21" w16cid:durableId="1712682218">
    <w:abstractNumId w:val="12"/>
  </w:num>
  <w:num w:numId="22" w16cid:durableId="1809782803">
    <w:abstractNumId w:val="14"/>
  </w:num>
  <w:num w:numId="23" w16cid:durableId="1628244008">
    <w:abstractNumId w:val="21"/>
  </w:num>
  <w:num w:numId="24" w16cid:durableId="532497647">
    <w:abstractNumId w:val="25"/>
  </w:num>
  <w:num w:numId="25" w16cid:durableId="1738287233">
    <w:abstractNumId w:val="32"/>
  </w:num>
  <w:num w:numId="26" w16cid:durableId="610821986">
    <w:abstractNumId w:val="10"/>
  </w:num>
  <w:num w:numId="27" w16cid:durableId="1134374817">
    <w:abstractNumId w:val="27"/>
  </w:num>
  <w:num w:numId="28" w16cid:durableId="503907217">
    <w:abstractNumId w:val="31"/>
  </w:num>
  <w:num w:numId="29" w16cid:durableId="2097557543">
    <w:abstractNumId w:val="29"/>
  </w:num>
  <w:num w:numId="30" w16cid:durableId="862785366">
    <w:abstractNumId w:val="18"/>
  </w:num>
  <w:num w:numId="31" w16cid:durableId="629870557">
    <w:abstractNumId w:val="22"/>
  </w:num>
  <w:num w:numId="32" w16cid:durableId="1217857803">
    <w:abstractNumId w:val="15"/>
  </w:num>
  <w:num w:numId="33" w16cid:durableId="10474899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45"/>
    <w:rsid w:val="000176A1"/>
    <w:rsid w:val="000231BB"/>
    <w:rsid w:val="000256DD"/>
    <w:rsid w:val="00026B5F"/>
    <w:rsid w:val="00037FED"/>
    <w:rsid w:val="00047A5F"/>
    <w:rsid w:val="00051AD7"/>
    <w:rsid w:val="00070C35"/>
    <w:rsid w:val="00073FF5"/>
    <w:rsid w:val="00082D83"/>
    <w:rsid w:val="00084BD3"/>
    <w:rsid w:val="00095D5D"/>
    <w:rsid w:val="00097FDE"/>
    <w:rsid w:val="000C1921"/>
    <w:rsid w:val="000D0BE8"/>
    <w:rsid w:val="000D18BB"/>
    <w:rsid w:val="000F4807"/>
    <w:rsid w:val="001008EB"/>
    <w:rsid w:val="001075D5"/>
    <w:rsid w:val="00110FA3"/>
    <w:rsid w:val="00113EF2"/>
    <w:rsid w:val="001411F2"/>
    <w:rsid w:val="001417D4"/>
    <w:rsid w:val="00141DB2"/>
    <w:rsid w:val="00155D6B"/>
    <w:rsid w:val="00171A57"/>
    <w:rsid w:val="00174DDB"/>
    <w:rsid w:val="00175A6B"/>
    <w:rsid w:val="001828BF"/>
    <w:rsid w:val="00194CF0"/>
    <w:rsid w:val="001A2854"/>
    <w:rsid w:val="001B044D"/>
    <w:rsid w:val="001B4B2C"/>
    <w:rsid w:val="001C098B"/>
    <w:rsid w:val="001D34C2"/>
    <w:rsid w:val="001D4D79"/>
    <w:rsid w:val="001E656D"/>
    <w:rsid w:val="001F3277"/>
    <w:rsid w:val="001F37D3"/>
    <w:rsid w:val="001F6C1D"/>
    <w:rsid w:val="001F7E85"/>
    <w:rsid w:val="002057B7"/>
    <w:rsid w:val="002075B8"/>
    <w:rsid w:val="00213687"/>
    <w:rsid w:val="002156B6"/>
    <w:rsid w:val="002237DC"/>
    <w:rsid w:val="00244DE0"/>
    <w:rsid w:val="00244FFD"/>
    <w:rsid w:val="00261BE5"/>
    <w:rsid w:val="00263B1D"/>
    <w:rsid w:val="002C2F77"/>
    <w:rsid w:val="002D30F8"/>
    <w:rsid w:val="002F5E3A"/>
    <w:rsid w:val="003056C7"/>
    <w:rsid w:val="00311AC8"/>
    <w:rsid w:val="003145DD"/>
    <w:rsid w:val="00316945"/>
    <w:rsid w:val="0032621B"/>
    <w:rsid w:val="00342B19"/>
    <w:rsid w:val="003438C9"/>
    <w:rsid w:val="00351EC8"/>
    <w:rsid w:val="00353B00"/>
    <w:rsid w:val="00365F51"/>
    <w:rsid w:val="00384AB2"/>
    <w:rsid w:val="003A2274"/>
    <w:rsid w:val="003D0855"/>
    <w:rsid w:val="003D6606"/>
    <w:rsid w:val="00454342"/>
    <w:rsid w:val="00470F3F"/>
    <w:rsid w:val="0047699C"/>
    <w:rsid w:val="00494ACA"/>
    <w:rsid w:val="00496008"/>
    <w:rsid w:val="004A5F01"/>
    <w:rsid w:val="004A6B7D"/>
    <w:rsid w:val="004B61CF"/>
    <w:rsid w:val="004C4998"/>
    <w:rsid w:val="004D08C5"/>
    <w:rsid w:val="004F702C"/>
    <w:rsid w:val="00530A66"/>
    <w:rsid w:val="00571C99"/>
    <w:rsid w:val="00590C3B"/>
    <w:rsid w:val="005A1BF6"/>
    <w:rsid w:val="005C28A5"/>
    <w:rsid w:val="005C748E"/>
    <w:rsid w:val="005E0D8C"/>
    <w:rsid w:val="005E5DCB"/>
    <w:rsid w:val="005F116D"/>
    <w:rsid w:val="00616BD0"/>
    <w:rsid w:val="00626299"/>
    <w:rsid w:val="00631CDD"/>
    <w:rsid w:val="0063720B"/>
    <w:rsid w:val="00667A7B"/>
    <w:rsid w:val="00680CD2"/>
    <w:rsid w:val="0068260C"/>
    <w:rsid w:val="00685CF0"/>
    <w:rsid w:val="006D3FE4"/>
    <w:rsid w:val="006F3672"/>
    <w:rsid w:val="0070403F"/>
    <w:rsid w:val="00711700"/>
    <w:rsid w:val="00712F65"/>
    <w:rsid w:val="00713BD8"/>
    <w:rsid w:val="00726BBD"/>
    <w:rsid w:val="00737952"/>
    <w:rsid w:val="00741A27"/>
    <w:rsid w:val="007462F2"/>
    <w:rsid w:val="00747997"/>
    <w:rsid w:val="0075319A"/>
    <w:rsid w:val="00754883"/>
    <w:rsid w:val="00761863"/>
    <w:rsid w:val="007647BA"/>
    <w:rsid w:val="00764B12"/>
    <w:rsid w:val="00774F5E"/>
    <w:rsid w:val="007774AC"/>
    <w:rsid w:val="00793E04"/>
    <w:rsid w:val="007B1A37"/>
    <w:rsid w:val="007B66D6"/>
    <w:rsid w:val="007D393D"/>
    <w:rsid w:val="007E3000"/>
    <w:rsid w:val="007E7495"/>
    <w:rsid w:val="008109EA"/>
    <w:rsid w:val="00817042"/>
    <w:rsid w:val="00822A05"/>
    <w:rsid w:val="00825FCB"/>
    <w:rsid w:val="00847450"/>
    <w:rsid w:val="0085332C"/>
    <w:rsid w:val="008601DE"/>
    <w:rsid w:val="00885AF9"/>
    <w:rsid w:val="008A64DB"/>
    <w:rsid w:val="008C2637"/>
    <w:rsid w:val="008D54FE"/>
    <w:rsid w:val="008E68B6"/>
    <w:rsid w:val="008F3F4A"/>
    <w:rsid w:val="009253E7"/>
    <w:rsid w:val="009323B7"/>
    <w:rsid w:val="009367D0"/>
    <w:rsid w:val="009420C6"/>
    <w:rsid w:val="009658D8"/>
    <w:rsid w:val="009716B8"/>
    <w:rsid w:val="0097214A"/>
    <w:rsid w:val="00973F6F"/>
    <w:rsid w:val="00980FC5"/>
    <w:rsid w:val="009A632F"/>
    <w:rsid w:val="009C05DF"/>
    <w:rsid w:val="009C2B03"/>
    <w:rsid w:val="009C6F81"/>
    <w:rsid w:val="009E2B02"/>
    <w:rsid w:val="009F4B5F"/>
    <w:rsid w:val="009F7877"/>
    <w:rsid w:val="00A00890"/>
    <w:rsid w:val="00A24043"/>
    <w:rsid w:val="00A307EB"/>
    <w:rsid w:val="00A327C1"/>
    <w:rsid w:val="00A71AF5"/>
    <w:rsid w:val="00A85E9B"/>
    <w:rsid w:val="00A86DC2"/>
    <w:rsid w:val="00A906F0"/>
    <w:rsid w:val="00AA3265"/>
    <w:rsid w:val="00AB080E"/>
    <w:rsid w:val="00AB3467"/>
    <w:rsid w:val="00AE4AD0"/>
    <w:rsid w:val="00AF70FF"/>
    <w:rsid w:val="00B052D9"/>
    <w:rsid w:val="00B14A01"/>
    <w:rsid w:val="00B21932"/>
    <w:rsid w:val="00B2237B"/>
    <w:rsid w:val="00B3365F"/>
    <w:rsid w:val="00B364DE"/>
    <w:rsid w:val="00B369F7"/>
    <w:rsid w:val="00B56110"/>
    <w:rsid w:val="00BA3030"/>
    <w:rsid w:val="00BB3C56"/>
    <w:rsid w:val="00BD6A48"/>
    <w:rsid w:val="00C04F24"/>
    <w:rsid w:val="00C104BD"/>
    <w:rsid w:val="00C10CC6"/>
    <w:rsid w:val="00C21B6F"/>
    <w:rsid w:val="00C42876"/>
    <w:rsid w:val="00C52EB8"/>
    <w:rsid w:val="00C654D3"/>
    <w:rsid w:val="00CA165F"/>
    <w:rsid w:val="00CA4EC6"/>
    <w:rsid w:val="00CC1087"/>
    <w:rsid w:val="00CC1CD6"/>
    <w:rsid w:val="00CE3074"/>
    <w:rsid w:val="00CF0EC5"/>
    <w:rsid w:val="00CF5B57"/>
    <w:rsid w:val="00D25618"/>
    <w:rsid w:val="00D41C24"/>
    <w:rsid w:val="00D756D1"/>
    <w:rsid w:val="00D75855"/>
    <w:rsid w:val="00D75EE6"/>
    <w:rsid w:val="00D80696"/>
    <w:rsid w:val="00D80C70"/>
    <w:rsid w:val="00D81D30"/>
    <w:rsid w:val="00DA7896"/>
    <w:rsid w:val="00DC1B2B"/>
    <w:rsid w:val="00DC2C65"/>
    <w:rsid w:val="00DD71C9"/>
    <w:rsid w:val="00E33FDD"/>
    <w:rsid w:val="00E4314F"/>
    <w:rsid w:val="00E852F8"/>
    <w:rsid w:val="00E879AF"/>
    <w:rsid w:val="00EA2918"/>
    <w:rsid w:val="00EE1B5B"/>
    <w:rsid w:val="00EE7818"/>
    <w:rsid w:val="00EE783D"/>
    <w:rsid w:val="00F10C54"/>
    <w:rsid w:val="00F42917"/>
    <w:rsid w:val="00F53E62"/>
    <w:rsid w:val="00F67580"/>
    <w:rsid w:val="00F737F9"/>
    <w:rsid w:val="00F776B4"/>
    <w:rsid w:val="00F80067"/>
    <w:rsid w:val="00F81404"/>
    <w:rsid w:val="00F81C47"/>
    <w:rsid w:val="00F9068E"/>
    <w:rsid w:val="00FA6AED"/>
    <w:rsid w:val="00FB2220"/>
    <w:rsid w:val="00FB3B25"/>
    <w:rsid w:val="00FB6D8B"/>
    <w:rsid w:val="00FE5B41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E91AF"/>
  <w15:docId w15:val="{A73990F3-D697-4374-B0CF-BCB1815ED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855"/>
  </w:style>
  <w:style w:type="paragraph" w:styleId="Nagwek3">
    <w:name w:val="heading 3"/>
    <w:basedOn w:val="Normalny"/>
    <w:next w:val="Normalny"/>
    <w:link w:val="Nagwek3Znak"/>
    <w:qFormat/>
    <w:rsid w:val="008A6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FC5"/>
    <w:pPr>
      <w:ind w:left="720"/>
      <w:contextualSpacing/>
    </w:pPr>
  </w:style>
  <w:style w:type="paragraph" w:customStyle="1" w:styleId="Default">
    <w:name w:val="Default"/>
    <w:rsid w:val="00885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A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6B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6B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6BD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EC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8A64DB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rsid w:val="008A64DB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A64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952"/>
  </w:style>
  <w:style w:type="paragraph" w:styleId="Stopka">
    <w:name w:val="footer"/>
    <w:basedOn w:val="Normalny"/>
    <w:link w:val="Stopka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952"/>
  </w:style>
  <w:style w:type="character" w:customStyle="1" w:styleId="citation-line">
    <w:name w:val="citation-line"/>
    <w:basedOn w:val="Domylnaczcionkaakapitu"/>
    <w:rsid w:val="00CF0EC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8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855"/>
  </w:style>
  <w:style w:type="character" w:styleId="Hipercze">
    <w:name w:val="Hyperlink"/>
    <w:rsid w:val="00B336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mailto:zam.pub@wspl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C09D9-13A0-4B67-8D3A-16A4306E8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1771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</dc:creator>
  <cp:lastModifiedBy>Rafał Konieczny</cp:lastModifiedBy>
  <cp:revision>3</cp:revision>
  <cp:lastPrinted>2025-07-02T10:44:00Z</cp:lastPrinted>
  <dcterms:created xsi:type="dcterms:W3CDTF">2025-07-02T11:18:00Z</dcterms:created>
  <dcterms:modified xsi:type="dcterms:W3CDTF">2025-07-02T11:24:00Z</dcterms:modified>
</cp:coreProperties>
</file>